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33196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Hlk162531868"/>
      <w:bookmarkStart w:id="1" w:name="_GoBack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</w:p>
    <w:p w14:paraId="380200AA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ИРКУТСКАЯ ОБЛАСТЬ</w:t>
      </w:r>
    </w:p>
    <w:p w14:paraId="3FE043F0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14:paraId="199B2149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ХАРИКСКОЕ</w:t>
      </w:r>
    </w:p>
    <w:p w14:paraId="6F58B1DA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14:paraId="38ABEB36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14:paraId="366B4990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14:paraId="4CF1F613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97A0BCB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Е Н И Е</w:t>
      </w:r>
    </w:p>
    <w:p w14:paraId="5A23633B" w14:textId="77777777" w:rsidR="00926C95" w:rsidRDefault="00926C95" w:rsidP="00926C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bookmarkEnd w:id="0"/>
    <w:p w14:paraId="1AA2AB46" w14:textId="201E39AC" w:rsidR="00926C95" w:rsidRDefault="00926C95" w:rsidP="00926C95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DE49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 августа 2025 г.                                 с. Харик                                № 34</w:t>
      </w:r>
    </w:p>
    <w:p w14:paraId="6D9151ED" w14:textId="77777777" w:rsidR="00926C95" w:rsidRDefault="00926C95" w:rsidP="00926C95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B00E575" w14:textId="77777777" w:rsidR="00926C95" w:rsidRDefault="00926C95" w:rsidP="00926C95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присвоении адреса объектам адресации</w:t>
      </w:r>
    </w:p>
    <w:p w14:paraId="6C6FBD27" w14:textId="77777777" w:rsidR="00926C95" w:rsidRDefault="00926C95" w:rsidP="00926C95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5B8608E" w14:textId="77777777" w:rsidR="00926C95" w:rsidRDefault="00926C95" w:rsidP="00926C95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руководствуясь Уставом Харикского муниципально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14:paraId="5D5CE3E7" w14:textId="77777777" w:rsidR="00926C95" w:rsidRDefault="00926C95" w:rsidP="00926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Я Е Т:</w:t>
      </w:r>
    </w:p>
    <w:p w14:paraId="4F9FF739" w14:textId="77777777" w:rsidR="00926C95" w:rsidRDefault="00926C95" w:rsidP="00926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1.Присвоить адрес следующему объектам адресации:</w:t>
      </w:r>
    </w:p>
    <w:tbl>
      <w:tblPr>
        <w:tblStyle w:val="a5"/>
        <w:tblW w:w="86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5241"/>
        <w:gridCol w:w="2834"/>
      </w:tblGrid>
      <w:tr w:rsidR="00926C95" w14:paraId="513559C7" w14:textId="77777777" w:rsidTr="001C41B5">
        <w:trPr>
          <w:trHeight w:val="3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2B89" w14:textId="77777777" w:rsidR="00926C95" w:rsidRDefault="00926C95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EFAD8" w14:textId="77777777" w:rsidR="00926C95" w:rsidRDefault="00926C95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Адрес в муниципальном делении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DC4E" w14:textId="77777777" w:rsidR="00926C95" w:rsidRDefault="00926C95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</w:tc>
      </w:tr>
      <w:tr w:rsidR="001C5E66" w14:paraId="76F6EAE3" w14:textId="77777777" w:rsidTr="001C41B5">
        <w:trPr>
          <w:trHeight w:val="8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211B" w14:textId="77777777" w:rsidR="001C5E66" w:rsidRDefault="001C5E66" w:rsidP="00B15923">
            <w:pPr>
              <w:pStyle w:val="a4"/>
              <w:numPr>
                <w:ilvl w:val="0"/>
                <w:numId w:val="1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2C0B5" w14:textId="1383E08C" w:rsidR="001C5E66" w:rsidRDefault="001C5E66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5E66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Аршан</w:t>
            </w:r>
            <w:r w:rsidRPr="001C5E66">
              <w:rPr>
                <w:rFonts w:ascii="Times New Roman" w:hAnsi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hAnsi="Times New Roman"/>
                <w:sz w:val="24"/>
                <w:szCs w:val="24"/>
              </w:rPr>
              <w:t>Лесная</w:t>
            </w:r>
            <w:r w:rsidRPr="001C5E66">
              <w:rPr>
                <w:rFonts w:ascii="Times New Roman" w:hAnsi="Times New Roman"/>
                <w:sz w:val="24"/>
                <w:szCs w:val="24"/>
              </w:rPr>
              <w:t xml:space="preserve"> земельный участок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B210" w14:textId="6008AA31" w:rsidR="001C5E66" w:rsidRPr="00926C95" w:rsidRDefault="001C5E66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38:10:180301:10</w:t>
            </w:r>
          </w:p>
        </w:tc>
      </w:tr>
    </w:tbl>
    <w:p w14:paraId="5ED45B1F" w14:textId="77777777" w:rsidR="00926C95" w:rsidRDefault="00926C95" w:rsidP="00926C9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3B8A81B" w14:textId="77777777" w:rsidR="00926C95" w:rsidRDefault="00926C95" w:rsidP="00926C9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Постановление подлежит внесению в Федеральный государственный адресный реестр.</w:t>
      </w:r>
    </w:p>
    <w:p w14:paraId="2E15C03E" w14:textId="77777777" w:rsidR="00926C95" w:rsidRDefault="00926C95" w:rsidP="00926C9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www</w:t>
        </w:r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харик.рф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37CD95A" w14:textId="77777777" w:rsidR="00926C95" w:rsidRDefault="00926C95" w:rsidP="00926C9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37AB0878" w14:textId="77777777" w:rsidR="00926C95" w:rsidRDefault="00926C95" w:rsidP="00926C95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3770B4F7" w14:textId="77777777" w:rsidR="00926C95" w:rsidRDefault="00926C95" w:rsidP="00926C95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DB4B9B" w14:textId="77777777" w:rsidR="00926C95" w:rsidRDefault="00926C95" w:rsidP="00926C95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</w:p>
    <w:bookmarkEnd w:id="1"/>
    <w:p w14:paraId="6CF07E61" w14:textId="77777777" w:rsidR="00786214" w:rsidRDefault="00786214"/>
    <w:sectPr w:rsidR="00786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821D0"/>
    <w:multiLevelType w:val="hybridMultilevel"/>
    <w:tmpl w:val="B5BEBF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C95"/>
    <w:rsid w:val="001C41B5"/>
    <w:rsid w:val="001C5E66"/>
    <w:rsid w:val="00786214"/>
    <w:rsid w:val="00926C95"/>
    <w:rsid w:val="00D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8EB3"/>
  <w15:chartTrackingRefBased/>
  <w15:docId w15:val="{BE714DE0-7661-46C8-8560-FD03E40C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C9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6C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26C95"/>
    <w:pPr>
      <w:ind w:left="720"/>
      <w:contextualSpacing/>
    </w:pPr>
  </w:style>
  <w:style w:type="table" w:styleId="a5">
    <w:name w:val="Table Grid"/>
    <w:basedOn w:val="a1"/>
    <w:uiPriority w:val="39"/>
    <w:rsid w:val="00926C9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2025-08-15T03:33:00Z</cp:lastPrinted>
  <dcterms:created xsi:type="dcterms:W3CDTF">2025-08-04T02:25:00Z</dcterms:created>
  <dcterms:modified xsi:type="dcterms:W3CDTF">2025-08-15T03:33:00Z</dcterms:modified>
</cp:coreProperties>
</file>