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6902C" w14:textId="77777777" w:rsidR="00E46AE0" w:rsidRDefault="00E46AE0" w:rsidP="00E46AE0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bookmarkStart w:id="0" w:name="_Hlk164082890"/>
      <w:r>
        <w:rPr>
          <w:rFonts w:ascii="Times New Roman" w:hAnsi="Times New Roman" w:cs="Calibri"/>
          <w:b/>
          <w:bCs/>
          <w:sz w:val="24"/>
          <w:szCs w:val="24"/>
        </w:rPr>
        <w:t>РОССИЙСКАЯ ФЕДЕРАЦИЯ</w:t>
      </w:r>
      <w:r>
        <w:rPr>
          <w:rFonts w:ascii="Times New Roman" w:hAnsi="Times New Roman" w:cs="Calibri"/>
          <w:b/>
          <w:bCs/>
          <w:sz w:val="24"/>
          <w:szCs w:val="24"/>
        </w:rPr>
        <w:br/>
        <w:t>ИРКУТСКАЯ ОБЛАСТЬ</w:t>
      </w:r>
    </w:p>
    <w:p w14:paraId="4A35A2F4" w14:textId="77777777" w:rsidR="00E46AE0" w:rsidRDefault="00E46AE0" w:rsidP="00E46AE0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>КУЙТУНСКИЙ РАЙОН</w:t>
      </w:r>
    </w:p>
    <w:p w14:paraId="06B9429C" w14:textId="77777777" w:rsidR="00E46AE0" w:rsidRDefault="00E46AE0" w:rsidP="00E46AE0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>ХАРИКСКОГО</w:t>
      </w:r>
    </w:p>
    <w:p w14:paraId="0C3D1798" w14:textId="77777777" w:rsidR="00E46AE0" w:rsidRDefault="00E46AE0" w:rsidP="00E46AE0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>МУНИЦИПАЛЬНОЕ ОБРАЗОВАНИЕ</w:t>
      </w:r>
    </w:p>
    <w:p w14:paraId="1EBEC92F" w14:textId="77777777" w:rsidR="00E46AE0" w:rsidRDefault="00E46AE0" w:rsidP="00E46AE0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 xml:space="preserve">АДМИНИСТРАЦИЯ </w:t>
      </w:r>
    </w:p>
    <w:p w14:paraId="1838D4F0" w14:textId="5546CB0A" w:rsidR="00E46AE0" w:rsidRDefault="002D5DDC" w:rsidP="00E46AE0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 xml:space="preserve">ХАРИКСКОГО </w:t>
      </w:r>
      <w:r w:rsidR="00E46AE0">
        <w:rPr>
          <w:rFonts w:ascii="Times New Roman" w:hAnsi="Times New Roman" w:cs="Calibri"/>
          <w:b/>
          <w:bCs/>
          <w:sz w:val="24"/>
          <w:szCs w:val="24"/>
        </w:rPr>
        <w:t>СЕЛЬСКОГО ПОСЕЛЕНИЯ</w:t>
      </w:r>
    </w:p>
    <w:p w14:paraId="574DABE4" w14:textId="77777777" w:rsidR="00E46AE0" w:rsidRDefault="00E46AE0" w:rsidP="00E46AE0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>ПОСТАНОВЛЕНИЕ</w:t>
      </w:r>
    </w:p>
    <w:p w14:paraId="59C82637" w14:textId="77777777" w:rsidR="00E46AE0" w:rsidRDefault="00E46AE0" w:rsidP="00E46AE0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sz w:val="24"/>
          <w:szCs w:val="24"/>
        </w:rPr>
      </w:pPr>
    </w:p>
    <w:p w14:paraId="6E6EE465" w14:textId="77777777" w:rsidR="00E46AE0" w:rsidRDefault="00E46AE0" w:rsidP="00E46AE0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sz w:val="24"/>
          <w:szCs w:val="24"/>
        </w:rPr>
      </w:pPr>
      <w:r>
        <w:rPr>
          <w:rFonts w:ascii="Times New Roman" w:hAnsi="Times New Roman" w:cs="Calibri"/>
          <w:b/>
          <w:sz w:val="24"/>
          <w:szCs w:val="24"/>
        </w:rPr>
        <w:t>21.03.2025 года                                        с. Харик                                                      №18</w:t>
      </w:r>
    </w:p>
    <w:bookmarkEnd w:id="0"/>
    <w:p w14:paraId="2F3CDD6B" w14:textId="77777777" w:rsidR="00E46AE0" w:rsidRDefault="00E46AE0" w:rsidP="00E46AE0">
      <w:r>
        <w:t> </w:t>
      </w:r>
    </w:p>
    <w:tbl>
      <w:tblPr>
        <w:tblW w:w="7833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"/>
        <w:gridCol w:w="6277"/>
        <w:gridCol w:w="1506"/>
      </w:tblGrid>
      <w:tr w:rsidR="00E46AE0" w14:paraId="353E4966" w14:textId="77777777" w:rsidTr="00E46AE0">
        <w:trPr>
          <w:tblCellSpacing w:w="0" w:type="dxa"/>
        </w:trPr>
        <w:tc>
          <w:tcPr>
            <w:tcW w:w="20" w:type="dxa"/>
            <w:shd w:val="clear" w:color="auto" w:fill="FFFFFF"/>
            <w:hideMark/>
          </w:tcPr>
          <w:p w14:paraId="4D072CE9" w14:textId="77777777" w:rsidR="00E46AE0" w:rsidRDefault="00E46AE0">
            <w:r>
              <w:t> </w:t>
            </w:r>
          </w:p>
        </w:tc>
        <w:tc>
          <w:tcPr>
            <w:tcW w:w="6300" w:type="dxa"/>
            <w:shd w:val="clear" w:color="auto" w:fill="FFFFFF"/>
            <w:hideMark/>
          </w:tcPr>
          <w:p w14:paraId="2752B4B9" w14:textId="77777777" w:rsidR="00E46AE0" w:rsidRDefault="00E46AE0"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«О создании патрульных,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патрульно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маневренных групп на территории Харикского муниципального образования на пожароопасный период 2025 года»</w:t>
            </w:r>
          </w:p>
        </w:tc>
        <w:tc>
          <w:tcPr>
            <w:tcW w:w="1513" w:type="dxa"/>
            <w:shd w:val="clear" w:color="auto" w:fill="FFFFFF"/>
            <w:hideMark/>
          </w:tcPr>
          <w:p w14:paraId="2AEBDB06" w14:textId="77777777" w:rsidR="00E46AE0" w:rsidRDefault="00E46AE0">
            <w:r>
              <w:t> </w:t>
            </w:r>
          </w:p>
        </w:tc>
      </w:tr>
    </w:tbl>
    <w:p w14:paraId="3192AE30" w14:textId="77777777" w:rsidR="00E46AE0" w:rsidRDefault="00E46AE0" w:rsidP="00E46AE0">
      <w:pPr>
        <w:rPr>
          <w:rFonts w:ascii="Times New Roman" w:hAnsi="Times New Roman"/>
          <w:sz w:val="24"/>
          <w:szCs w:val="24"/>
        </w:rPr>
      </w:pPr>
      <w:r>
        <w:t> </w:t>
      </w:r>
      <w:r>
        <w:rPr>
          <w:rFonts w:ascii="Times New Roman" w:hAnsi="Times New Roman"/>
          <w:sz w:val="24"/>
          <w:szCs w:val="24"/>
        </w:rPr>
        <w:t xml:space="preserve">В целях организации защиты населенных пунктов от перехода природных пожаров, предупреждения, выявления и локализации очагов природных пожаров вблизи и на территории населенных пунктов Харикского муниципального образования, в соответствии с Федеральным законом от 21.12.1994 года №68 ФЗ «О защите населения и территории от чрезвычайных ситуаций природного и техногенного характера», на основании Федерального закона от 06.10.2003 года №131-ФЗ «Об общих принципах организации местного самоуправления в Российской Федерации», во исполнение методических рекомендаций по порядку создания и организации работы патрульных, патрульно-маневренных, маневренных и патрульно-контрольных групп, утвержденными ФГБУ ВНИИ ГОЧС (ФЦ) МЧС России в 2020 году, руководствуясь Уставом Харикского муниципального образования, администрация Харикского сельского поселения </w:t>
      </w:r>
    </w:p>
    <w:p w14:paraId="63314300" w14:textId="77777777" w:rsidR="00E46AE0" w:rsidRDefault="00E46AE0" w:rsidP="00E46AE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ПОСТАНОВЛЯЕТ:</w:t>
      </w:r>
    </w:p>
    <w:p w14:paraId="73E42F7D" w14:textId="77777777" w:rsidR="00E46AE0" w:rsidRDefault="00E46AE0" w:rsidP="00E46A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Создать патрульную и </w:t>
      </w:r>
      <w:bookmarkStart w:id="1" w:name="_Hlk193454244"/>
      <w:proofErr w:type="spellStart"/>
      <w:r>
        <w:rPr>
          <w:rFonts w:ascii="Times New Roman" w:hAnsi="Times New Roman"/>
          <w:sz w:val="24"/>
          <w:szCs w:val="24"/>
        </w:rPr>
        <w:t>патрульно</w:t>
      </w:r>
      <w:r>
        <w:rPr>
          <w:rFonts w:ascii="Times New Roman" w:hAnsi="Times New Roman"/>
          <w:sz w:val="24"/>
          <w:szCs w:val="24"/>
        </w:rPr>
        <w:softHyphen/>
      </w:r>
      <w:proofErr w:type="spellEnd"/>
      <w:r>
        <w:rPr>
          <w:rFonts w:ascii="Times New Roman" w:hAnsi="Times New Roman"/>
          <w:sz w:val="24"/>
          <w:szCs w:val="24"/>
        </w:rPr>
        <w:t xml:space="preserve"> маневренную</w:t>
      </w:r>
      <w:bookmarkEnd w:id="1"/>
      <w:r>
        <w:rPr>
          <w:rFonts w:ascii="Times New Roman" w:hAnsi="Times New Roman"/>
          <w:sz w:val="24"/>
          <w:szCs w:val="24"/>
        </w:rPr>
        <w:t xml:space="preserve"> группу на период установления особого противопожарного режима, с целью обеспечения мониторинга и реагирования на обнаружение очагов природных пожаров и возгораний на территории Харикского сельского поселения, в границах Харикского муниципального образования. </w:t>
      </w:r>
    </w:p>
    <w:p w14:paraId="13FEBC1C" w14:textId="77777777" w:rsidR="00E46AE0" w:rsidRDefault="00E46AE0" w:rsidP="00E46A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Утвердить:</w:t>
      </w:r>
    </w:p>
    <w:p w14:paraId="2E832EA7" w14:textId="77777777" w:rsidR="00E46AE0" w:rsidRDefault="00E46AE0" w:rsidP="00E46A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Состав патрульной группы (Приложение №1);</w:t>
      </w:r>
    </w:p>
    <w:p w14:paraId="79A18425" w14:textId="77777777" w:rsidR="00E46AE0" w:rsidRDefault="00E46AE0" w:rsidP="00E46A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Состав </w:t>
      </w:r>
      <w:proofErr w:type="spellStart"/>
      <w:r>
        <w:rPr>
          <w:rFonts w:ascii="Times New Roman" w:hAnsi="Times New Roman"/>
          <w:sz w:val="24"/>
          <w:szCs w:val="24"/>
        </w:rPr>
        <w:t>патрульно</w:t>
      </w:r>
      <w:r>
        <w:rPr>
          <w:rFonts w:ascii="Times New Roman" w:hAnsi="Times New Roman"/>
          <w:sz w:val="24"/>
          <w:szCs w:val="24"/>
        </w:rPr>
        <w:softHyphen/>
      </w:r>
      <w:proofErr w:type="spellEnd"/>
      <w:r>
        <w:rPr>
          <w:rFonts w:ascii="Times New Roman" w:hAnsi="Times New Roman"/>
          <w:sz w:val="24"/>
          <w:szCs w:val="24"/>
        </w:rPr>
        <w:t xml:space="preserve"> маневренной группы (Приложение №2). </w:t>
      </w:r>
    </w:p>
    <w:p w14:paraId="44578A95" w14:textId="77777777" w:rsidR="00E46AE0" w:rsidRDefault="00E46AE0" w:rsidP="00E46A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bookmarkStart w:id="2" w:name="_Hlk164084128"/>
      <w:r>
        <w:rPr>
          <w:rFonts w:ascii="Times New Roman" w:hAnsi="Times New Roman"/>
          <w:sz w:val="24"/>
          <w:szCs w:val="24"/>
        </w:rPr>
        <w:t>Настоящее Постановление вступает в силу со дня его подписания</w:t>
      </w:r>
      <w:bookmarkEnd w:id="2"/>
      <w:r>
        <w:rPr>
          <w:rFonts w:ascii="Times New Roman" w:hAnsi="Times New Roman"/>
          <w:sz w:val="24"/>
          <w:szCs w:val="24"/>
        </w:rPr>
        <w:t xml:space="preserve">. </w:t>
      </w:r>
    </w:p>
    <w:p w14:paraId="6D6C5BCE" w14:textId="77777777" w:rsidR="00E46AE0" w:rsidRDefault="00E46AE0" w:rsidP="00E46A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Разместить настоящее постановление на официальном сайте администрации Харикского сельского поселения в информационно-телекоммуникационной сети Интернет.</w:t>
      </w:r>
    </w:p>
    <w:p w14:paraId="710ADA54" w14:textId="77777777" w:rsidR="00E46AE0" w:rsidRDefault="00E46AE0" w:rsidP="00E46A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14:paraId="4866C951" w14:textId="77777777" w:rsidR="00E46AE0" w:rsidRDefault="00E46AE0" w:rsidP="00E46AE0">
      <w:pPr>
        <w:rPr>
          <w:rFonts w:ascii="Times New Roman" w:hAnsi="Times New Roman"/>
          <w:sz w:val="24"/>
          <w:szCs w:val="24"/>
        </w:rPr>
      </w:pPr>
    </w:p>
    <w:p w14:paraId="2A460B8F" w14:textId="77777777" w:rsidR="00E46AE0" w:rsidRDefault="00E46AE0" w:rsidP="00E46AE0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>
        <w:rPr>
          <w:rFonts w:ascii="Times New Roman" w:hAnsi="Times New Roman"/>
          <w:sz w:val="24"/>
          <w:szCs w:val="24"/>
        </w:rPr>
        <w:t xml:space="preserve"> главы Харикского муниципального образования                                            Ткачёва Л.В.</w:t>
      </w:r>
    </w:p>
    <w:p w14:paraId="5C362C56" w14:textId="77777777" w:rsidR="00E46AE0" w:rsidRDefault="00E46AE0" w:rsidP="00E46AE0">
      <w:pPr>
        <w:rPr>
          <w:rFonts w:ascii="Times New Roman" w:hAnsi="Times New Roman"/>
          <w:sz w:val="24"/>
          <w:szCs w:val="24"/>
        </w:rPr>
      </w:pPr>
    </w:p>
    <w:p w14:paraId="254FD2B5" w14:textId="77777777" w:rsidR="00E46AE0" w:rsidRDefault="00E46AE0" w:rsidP="00E46AE0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05"/>
        <w:gridCol w:w="2384"/>
        <w:gridCol w:w="3866"/>
      </w:tblGrid>
      <w:tr w:rsidR="00E46AE0" w14:paraId="268D0915" w14:textId="77777777" w:rsidTr="00E46AE0">
        <w:tc>
          <w:tcPr>
            <w:tcW w:w="3190" w:type="dxa"/>
          </w:tcPr>
          <w:p w14:paraId="02534013" w14:textId="77777777" w:rsidR="00E46AE0" w:rsidRDefault="00E46A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4ECDD5F8" w14:textId="77777777" w:rsidR="00E46AE0" w:rsidRDefault="00E46A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14:paraId="4996665C" w14:textId="77777777" w:rsidR="00E46AE0" w:rsidRDefault="00E46AE0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1</w:t>
            </w:r>
          </w:p>
          <w:p w14:paraId="29E1AB0B" w14:textId="77777777" w:rsidR="00E46AE0" w:rsidRDefault="00E46AE0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 постановлению администрации</w:t>
            </w:r>
          </w:p>
          <w:p w14:paraId="516B93BF" w14:textId="6A8591D3" w:rsidR="00E46AE0" w:rsidRDefault="002D5DDC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Харикского сельского</w:t>
            </w:r>
            <w:r w:rsidR="00E46AE0">
              <w:rPr>
                <w:rFonts w:ascii="Times New Roman" w:hAnsi="Times New Roman"/>
                <w:sz w:val="20"/>
                <w:szCs w:val="20"/>
              </w:rPr>
              <w:t xml:space="preserve"> поселения</w:t>
            </w:r>
          </w:p>
          <w:p w14:paraId="270FDC8E" w14:textId="77777777" w:rsidR="00E46AE0" w:rsidRPr="0048328E" w:rsidRDefault="00E46AE0" w:rsidP="0048328E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«21» марта 2025 года №1</w:t>
            </w:r>
            <w:r w:rsidR="0048328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p w14:paraId="0BA227C6" w14:textId="77777777" w:rsidR="00E46AE0" w:rsidRDefault="00E46AE0" w:rsidP="0048328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Патрульные группы для выполнения обязанностей в пожароопасный период по патрулированию территории ответственности </w:t>
      </w:r>
      <w:r w:rsidR="0048328E">
        <w:rPr>
          <w:rFonts w:ascii="Times New Roman" w:hAnsi="Times New Roman"/>
          <w:sz w:val="24"/>
          <w:szCs w:val="24"/>
        </w:rPr>
        <w:t xml:space="preserve">Харикского </w:t>
      </w:r>
      <w:r>
        <w:rPr>
          <w:rFonts w:ascii="Times New Roman" w:hAnsi="Times New Roman"/>
          <w:sz w:val="24"/>
          <w:szCs w:val="24"/>
        </w:rPr>
        <w:t>муниципального образования, мониторинга обстановки, связанной с природными пожарами, выявлению несанкционированных палов растительности, работы с населением по соблюдению правил пожарной безопасности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985"/>
        <w:gridCol w:w="2411"/>
        <w:gridCol w:w="2694"/>
      </w:tblGrid>
      <w:tr w:rsidR="00E46AE0" w14:paraId="7D6F5EEE" w14:textId="77777777" w:rsidTr="00E46AE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92CC" w14:textId="77777777" w:rsidR="00E46AE0" w:rsidRDefault="00E46A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Численный состав группы,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7AF8" w14:textId="77777777" w:rsidR="00E46AE0" w:rsidRDefault="00E46A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закрепленной техники, ед.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25448" w14:textId="77777777" w:rsidR="00E46AE0" w:rsidRDefault="00E46A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группы (Ф.И.О., должность, тел.)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4658" w14:textId="77777777" w:rsidR="00E46AE0" w:rsidRDefault="00E46A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 ответственности (наименование населенных пунктов)</w:t>
            </w:r>
          </w:p>
        </w:tc>
      </w:tr>
      <w:tr w:rsidR="00E46AE0" w14:paraId="382C52A7" w14:textId="77777777" w:rsidTr="0048328E">
        <w:trPr>
          <w:trHeight w:val="266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9BCCF" w14:textId="77777777" w:rsidR="0048328E" w:rsidRPr="002D5DDC" w:rsidRDefault="004832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D5DDC">
              <w:rPr>
                <w:rFonts w:ascii="Times New Roman" w:hAnsi="Times New Roman"/>
                <w:sz w:val="24"/>
                <w:szCs w:val="24"/>
              </w:rPr>
              <w:t>Беломестных Е.В., глава администрации, тел.: 89025409132;</w:t>
            </w:r>
          </w:p>
          <w:p w14:paraId="08ED1DDB" w14:textId="77777777" w:rsidR="0048328E" w:rsidRPr="002D5DDC" w:rsidRDefault="004832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D5DDC">
              <w:rPr>
                <w:rFonts w:ascii="Times New Roman" w:hAnsi="Times New Roman"/>
                <w:sz w:val="24"/>
                <w:szCs w:val="24"/>
              </w:rPr>
              <w:t xml:space="preserve"> Филимонов А.В., староста д. 1 тел.: 89246179915;</w:t>
            </w:r>
          </w:p>
          <w:p w14:paraId="0B9F0712" w14:textId="77777777" w:rsidR="00E46AE0" w:rsidRPr="002D5DDC" w:rsidRDefault="004832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D5D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D5DDC">
              <w:rPr>
                <w:rFonts w:ascii="Times New Roman" w:hAnsi="Times New Roman"/>
                <w:sz w:val="24"/>
                <w:szCs w:val="24"/>
              </w:rPr>
              <w:t>Мушуков</w:t>
            </w:r>
            <w:proofErr w:type="spellEnd"/>
            <w:r w:rsidRPr="002D5DDC">
              <w:rPr>
                <w:rFonts w:ascii="Times New Roman" w:hAnsi="Times New Roman"/>
                <w:sz w:val="24"/>
                <w:szCs w:val="24"/>
              </w:rPr>
              <w:t xml:space="preserve"> Ю.Е., водитель, тел.: 89526370207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EECF7" w14:textId="77777777" w:rsidR="00E46AE0" w:rsidRPr="002D5DDC" w:rsidRDefault="004832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D5D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BF1B" w14:textId="77777777" w:rsidR="00E46AE0" w:rsidRPr="002D5DDC" w:rsidRDefault="004832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D5DDC">
              <w:rPr>
                <w:rFonts w:ascii="Times New Roman" w:hAnsi="Times New Roman"/>
                <w:sz w:val="24"/>
                <w:szCs w:val="24"/>
              </w:rPr>
              <w:t>Беломестных Елена Викторовна</w:t>
            </w:r>
            <w:r w:rsidR="00E46AE0" w:rsidRPr="002D5DDC">
              <w:rPr>
                <w:rFonts w:ascii="Times New Roman" w:hAnsi="Times New Roman"/>
                <w:sz w:val="24"/>
                <w:szCs w:val="24"/>
              </w:rPr>
              <w:t xml:space="preserve">, глава администрации </w:t>
            </w:r>
          </w:p>
          <w:p w14:paraId="1DF166EC" w14:textId="77777777" w:rsidR="00E46AE0" w:rsidRPr="002D5DDC" w:rsidRDefault="004832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D5DDC">
              <w:rPr>
                <w:rFonts w:ascii="Times New Roman" w:hAnsi="Times New Roman"/>
                <w:sz w:val="24"/>
                <w:szCs w:val="24"/>
              </w:rPr>
              <w:t xml:space="preserve">Харикского </w:t>
            </w:r>
            <w:r w:rsidR="00E46AE0" w:rsidRPr="002D5DDC">
              <w:rPr>
                <w:rFonts w:ascii="Times New Roman" w:hAnsi="Times New Roman"/>
                <w:sz w:val="24"/>
                <w:szCs w:val="24"/>
              </w:rPr>
              <w:t xml:space="preserve">сельского поселения, </w:t>
            </w:r>
          </w:p>
          <w:p w14:paraId="510625CE" w14:textId="77777777" w:rsidR="00E46AE0" w:rsidRPr="002D5DDC" w:rsidRDefault="00E46A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D5DDC">
              <w:rPr>
                <w:rFonts w:ascii="Times New Roman" w:hAnsi="Times New Roman"/>
                <w:sz w:val="24"/>
                <w:szCs w:val="24"/>
              </w:rPr>
              <w:t xml:space="preserve">тел.: </w:t>
            </w:r>
            <w:r w:rsidR="0048328E" w:rsidRPr="002D5DDC">
              <w:rPr>
                <w:rFonts w:ascii="Times New Roman" w:hAnsi="Times New Roman"/>
                <w:sz w:val="24"/>
                <w:szCs w:val="24"/>
              </w:rPr>
              <w:t>89025409132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20E8" w14:textId="77777777" w:rsidR="00E46AE0" w:rsidRPr="002D5DDC" w:rsidRDefault="004832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D5DDC">
              <w:rPr>
                <w:rFonts w:ascii="Times New Roman" w:hAnsi="Times New Roman"/>
                <w:sz w:val="24"/>
                <w:szCs w:val="24"/>
              </w:rPr>
              <w:t>Территория Харикского сельского поселения Аршан,</w:t>
            </w:r>
          </w:p>
        </w:tc>
      </w:tr>
    </w:tbl>
    <w:p w14:paraId="176B9993" w14:textId="77777777" w:rsidR="00E46AE0" w:rsidRDefault="00E46AE0" w:rsidP="00E46AE0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15EF6C21" w14:textId="77777777" w:rsidR="00E46AE0" w:rsidRDefault="00E46AE0" w:rsidP="00E46AE0">
      <w:pPr>
        <w:pStyle w:val="a3"/>
        <w:jc w:val="right"/>
        <w:rPr>
          <w:rFonts w:ascii="Times New Roman" w:hAnsi="Times New Roman"/>
          <w:sz w:val="24"/>
          <w:szCs w:val="24"/>
        </w:rPr>
      </w:pPr>
    </w:p>
    <w:tbl>
      <w:tblPr>
        <w:tblW w:w="9398" w:type="dxa"/>
        <w:tblLook w:val="04A0" w:firstRow="1" w:lastRow="0" w:firstColumn="1" w:lastColumn="0" w:noHBand="0" w:noVBand="1"/>
      </w:tblPr>
      <w:tblGrid>
        <w:gridCol w:w="3119"/>
        <w:gridCol w:w="2395"/>
        <w:gridCol w:w="3884"/>
      </w:tblGrid>
      <w:tr w:rsidR="00E46AE0" w14:paraId="09FF0274" w14:textId="77777777" w:rsidTr="0048328E">
        <w:trPr>
          <w:trHeight w:val="210"/>
        </w:trPr>
        <w:tc>
          <w:tcPr>
            <w:tcW w:w="3119" w:type="dxa"/>
          </w:tcPr>
          <w:p w14:paraId="1D13EBA8" w14:textId="77777777" w:rsidR="00E46AE0" w:rsidRDefault="00E46A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14:paraId="20445251" w14:textId="77777777" w:rsidR="00E46AE0" w:rsidRDefault="00E46A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14:paraId="7816AF6F" w14:textId="77777777" w:rsidR="00E46AE0" w:rsidRDefault="00E46AE0" w:rsidP="004832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553681" w14:textId="77777777" w:rsidR="00E46AE0" w:rsidRDefault="00E46AE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2</w:t>
            </w:r>
          </w:p>
          <w:p w14:paraId="7518AC08" w14:textId="77777777" w:rsidR="00E46AE0" w:rsidRDefault="00E46AE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 постановлению администрации</w:t>
            </w:r>
          </w:p>
          <w:p w14:paraId="4E8C9F73" w14:textId="77777777" w:rsidR="00E46AE0" w:rsidRDefault="0048328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Харикского </w:t>
            </w:r>
            <w:r w:rsidR="00E46AE0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</w:p>
          <w:p w14:paraId="03CDD207" w14:textId="77777777" w:rsidR="00E46AE0" w:rsidRDefault="00E46A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«21» марта 2025 года №1</w:t>
            </w:r>
            <w:r w:rsidR="0048328E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170DE08E" w14:textId="77777777" w:rsidR="00E46AE0" w:rsidRDefault="00E46AE0" w:rsidP="0048328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6C54D9" w14:textId="77777777" w:rsidR="00E46AE0" w:rsidRDefault="00E46AE0" w:rsidP="00E46AE0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Патрульно-маневренные группы для выполнения обязанностей в пожароопасный период по патрулированию территории ответственности </w:t>
      </w:r>
      <w:r w:rsidR="0048328E">
        <w:rPr>
          <w:rFonts w:ascii="Times New Roman" w:hAnsi="Times New Roman"/>
          <w:sz w:val="24"/>
          <w:szCs w:val="24"/>
        </w:rPr>
        <w:t xml:space="preserve">Харикского </w:t>
      </w:r>
      <w:r>
        <w:rPr>
          <w:rFonts w:ascii="Times New Roman" w:hAnsi="Times New Roman"/>
          <w:sz w:val="24"/>
          <w:szCs w:val="24"/>
        </w:rPr>
        <w:t>муниципального образования, мониторинга обстановки, связанной с природными пожарами, выявлению несанкционированных палов растительности и принятию мер по их тушению, работы с населением по соблюдению правил пожарной безопасности</w:t>
      </w:r>
    </w:p>
    <w:p w14:paraId="78FFB137" w14:textId="77777777" w:rsidR="00E46AE0" w:rsidRDefault="00E46AE0" w:rsidP="00E46A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7"/>
        <w:gridCol w:w="2125"/>
        <w:gridCol w:w="2408"/>
        <w:gridCol w:w="2550"/>
      </w:tblGrid>
      <w:tr w:rsidR="00E46AE0" w14:paraId="68990035" w14:textId="77777777" w:rsidTr="00E46AE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8784" w14:textId="77777777" w:rsidR="00E46AE0" w:rsidRDefault="00E46A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Численный состав группы, чел.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1823B" w14:textId="77777777" w:rsidR="00E46AE0" w:rsidRDefault="00E46A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закрепленной техники, ед.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02DF" w14:textId="77777777" w:rsidR="00E46AE0" w:rsidRDefault="00E46A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группы (Ф.И.О., должность, тел.)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2583" w14:textId="77777777" w:rsidR="00E46AE0" w:rsidRDefault="00E46A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 ответственности (наименование населенных пунктов)</w:t>
            </w:r>
          </w:p>
        </w:tc>
      </w:tr>
      <w:tr w:rsidR="00E46AE0" w14:paraId="57B37827" w14:textId="77777777" w:rsidTr="00E46AE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9E791" w14:textId="77777777" w:rsidR="00E46AE0" w:rsidRPr="002D5DDC" w:rsidRDefault="0048328E" w:rsidP="004832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D5DDC">
              <w:rPr>
                <w:rFonts w:ascii="Times New Roman" w:hAnsi="Times New Roman"/>
              </w:rPr>
              <w:t xml:space="preserve">Беломестных Е.В., глава администрации, тел.: 89025409132; Филимонов А.В., староста д. Аршан, тел.: 89246179915; </w:t>
            </w:r>
            <w:proofErr w:type="spellStart"/>
            <w:r w:rsidRPr="002D5DDC">
              <w:rPr>
                <w:rFonts w:ascii="Times New Roman" w:hAnsi="Times New Roman"/>
              </w:rPr>
              <w:t>Мушуков</w:t>
            </w:r>
            <w:proofErr w:type="spellEnd"/>
            <w:r w:rsidRPr="002D5DDC">
              <w:rPr>
                <w:rFonts w:ascii="Times New Roman" w:hAnsi="Times New Roman"/>
              </w:rPr>
              <w:t xml:space="preserve"> Ю. Е., водитель, тел.: 89526370207; </w:t>
            </w:r>
            <w:proofErr w:type="spellStart"/>
            <w:r w:rsidRPr="002D5DDC">
              <w:rPr>
                <w:rFonts w:ascii="Times New Roman" w:hAnsi="Times New Roman"/>
              </w:rPr>
              <w:t>Шипицын</w:t>
            </w:r>
            <w:proofErr w:type="spellEnd"/>
            <w:r w:rsidRPr="002D5DDC">
              <w:rPr>
                <w:rFonts w:ascii="Times New Roman" w:hAnsi="Times New Roman"/>
              </w:rPr>
              <w:t xml:space="preserve"> Д.А., тракторист, тел.: 89501429809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7840" w14:textId="77777777" w:rsidR="00E46AE0" w:rsidRPr="002D5DDC" w:rsidRDefault="004832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D5D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E92C" w14:textId="77777777" w:rsidR="0048328E" w:rsidRPr="002D5DDC" w:rsidRDefault="0048328E" w:rsidP="004832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D5DDC">
              <w:rPr>
                <w:rFonts w:ascii="Times New Roman" w:hAnsi="Times New Roman"/>
                <w:sz w:val="24"/>
                <w:szCs w:val="24"/>
              </w:rPr>
              <w:t xml:space="preserve">Беломестных Елена Викторовна, глава администрации </w:t>
            </w:r>
          </w:p>
          <w:p w14:paraId="7A38001E" w14:textId="77777777" w:rsidR="0048328E" w:rsidRPr="002D5DDC" w:rsidRDefault="0048328E" w:rsidP="004832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D5DDC">
              <w:rPr>
                <w:rFonts w:ascii="Times New Roman" w:hAnsi="Times New Roman"/>
                <w:sz w:val="24"/>
                <w:szCs w:val="24"/>
              </w:rPr>
              <w:t xml:space="preserve">Харикского сельского поселения, </w:t>
            </w:r>
          </w:p>
          <w:p w14:paraId="51697582" w14:textId="77777777" w:rsidR="00E46AE0" w:rsidRPr="002D5DDC" w:rsidRDefault="0048328E" w:rsidP="004832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D5DDC">
              <w:rPr>
                <w:rFonts w:ascii="Times New Roman" w:hAnsi="Times New Roman"/>
                <w:sz w:val="24"/>
                <w:szCs w:val="24"/>
              </w:rPr>
              <w:t xml:space="preserve">тел.: </w:t>
            </w:r>
            <w:r w:rsidRPr="002D5DDC">
              <w:rPr>
                <w:rFonts w:ascii="Times New Roman" w:hAnsi="Times New Roman"/>
              </w:rPr>
              <w:t>8902540913</w:t>
            </w:r>
            <w:bookmarkStart w:id="3" w:name="_GoBack"/>
            <w:bookmarkEnd w:id="3"/>
            <w:r w:rsidRPr="002D5DDC">
              <w:rPr>
                <w:rFonts w:ascii="Times New Roman" w:hAnsi="Times New Roman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EABF" w14:textId="77777777" w:rsidR="00E46AE0" w:rsidRPr="002D5DDC" w:rsidRDefault="004832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D5DDC">
              <w:rPr>
                <w:rFonts w:ascii="Times New Roman" w:hAnsi="Times New Roman"/>
              </w:rPr>
              <w:t xml:space="preserve">Территория Харикского сельского поселения </w:t>
            </w:r>
          </w:p>
        </w:tc>
      </w:tr>
    </w:tbl>
    <w:p w14:paraId="1B15570C" w14:textId="77777777" w:rsidR="00E46AE0" w:rsidRDefault="00E46AE0" w:rsidP="00E46AE0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1CB929E6" w14:textId="77777777" w:rsidR="00B31747" w:rsidRDefault="00B31747"/>
    <w:sectPr w:rsidR="00B31747" w:rsidSect="0048328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AE0"/>
    <w:rsid w:val="002D5DDC"/>
    <w:rsid w:val="0048328E"/>
    <w:rsid w:val="00B31747"/>
    <w:rsid w:val="00E4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EEA89"/>
  <w15:chartTrackingRefBased/>
  <w15:docId w15:val="{637C7E08-81B2-4B4C-B043-C767FB20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AE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6AE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15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2025-03-25T07:31:00Z</cp:lastPrinted>
  <dcterms:created xsi:type="dcterms:W3CDTF">2025-03-25T06:53:00Z</dcterms:created>
  <dcterms:modified xsi:type="dcterms:W3CDTF">2025-03-25T07:54:00Z</dcterms:modified>
</cp:coreProperties>
</file>