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291" w:rsidRPr="00DE77AB" w:rsidRDefault="00ED0291" w:rsidP="00ED0291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E77AB">
        <w:rPr>
          <w:rFonts w:ascii="Times New Roman" w:eastAsia="Calibri" w:hAnsi="Times New Roman" w:cs="Times New Roman"/>
          <w:b/>
          <w:bCs/>
          <w:sz w:val="24"/>
          <w:szCs w:val="24"/>
        </w:rPr>
        <w:t>РОССИЙСКАЯ  ФЕДЕРАЦИЯ</w:t>
      </w:r>
    </w:p>
    <w:p w:rsidR="00ED0291" w:rsidRPr="00DE77AB" w:rsidRDefault="00ED0291" w:rsidP="00ED0291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E77AB">
        <w:rPr>
          <w:rFonts w:ascii="Times New Roman" w:eastAsia="Calibri" w:hAnsi="Times New Roman" w:cs="Times New Roman"/>
          <w:b/>
          <w:bCs/>
          <w:sz w:val="24"/>
          <w:szCs w:val="24"/>
        </w:rPr>
        <w:t>ИРКУТСКАЯ  ОБЛАСТЬ</w:t>
      </w:r>
    </w:p>
    <w:p w:rsidR="00ED0291" w:rsidRPr="00DE77AB" w:rsidRDefault="00ED0291" w:rsidP="00ED0291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E77AB">
        <w:rPr>
          <w:rFonts w:ascii="Times New Roman" w:eastAsia="Calibri" w:hAnsi="Times New Roman" w:cs="Times New Roman"/>
          <w:b/>
          <w:bCs/>
          <w:sz w:val="24"/>
          <w:szCs w:val="24"/>
        </w:rPr>
        <w:t>КУЙТУНСКИЙ РАЙОН</w:t>
      </w:r>
    </w:p>
    <w:p w:rsidR="00ED0291" w:rsidRPr="00DE77AB" w:rsidRDefault="00ED0291" w:rsidP="00ED0291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E77AB">
        <w:rPr>
          <w:rFonts w:ascii="Times New Roman" w:eastAsia="Calibri" w:hAnsi="Times New Roman" w:cs="Times New Roman"/>
          <w:b/>
          <w:bCs/>
          <w:sz w:val="24"/>
          <w:szCs w:val="24"/>
        </w:rPr>
        <w:t>ХАРИКСКО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Е</w:t>
      </w:r>
    </w:p>
    <w:p w:rsidR="00ED0291" w:rsidRPr="00DE77AB" w:rsidRDefault="00ED0291" w:rsidP="00ED0291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E77AB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МУНИЦИПАЛЬНО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Е</w:t>
      </w:r>
      <w:r w:rsidRPr="00DE77A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ОБРАЗОВАНИ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Е</w:t>
      </w:r>
    </w:p>
    <w:p w:rsidR="00ED0291" w:rsidRPr="00DE77AB" w:rsidRDefault="00ED0291" w:rsidP="00ED0291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E77AB">
        <w:rPr>
          <w:rFonts w:ascii="Times New Roman" w:eastAsia="Calibri" w:hAnsi="Times New Roman" w:cs="Times New Roman"/>
          <w:b/>
          <w:bCs/>
          <w:sz w:val="24"/>
          <w:szCs w:val="24"/>
        </w:rPr>
        <w:t>АДМИНИСТРАЦИЯ</w:t>
      </w:r>
    </w:p>
    <w:p w:rsidR="00ED0291" w:rsidRDefault="00ED0291" w:rsidP="00ED0291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E77AB">
        <w:rPr>
          <w:rFonts w:ascii="Times New Roman" w:eastAsia="Calibri" w:hAnsi="Times New Roman" w:cs="Times New Roman"/>
          <w:b/>
          <w:bCs/>
          <w:sz w:val="24"/>
          <w:szCs w:val="24"/>
        </w:rPr>
        <w:t>ХАРИКСКО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ГО СЕЛЬСКОГО ПОСЕЛЕНИЯ</w:t>
      </w:r>
    </w:p>
    <w:p w:rsidR="00ED0291" w:rsidRPr="00DE77AB" w:rsidRDefault="00ED0291" w:rsidP="00ED0291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D0291" w:rsidRPr="00DE77AB" w:rsidRDefault="00ED0291" w:rsidP="00ED0291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gramStart"/>
      <w:r w:rsidRPr="00DE77AB">
        <w:rPr>
          <w:rFonts w:ascii="Times New Roman" w:eastAsia="Calibri" w:hAnsi="Times New Roman" w:cs="Times New Roman"/>
          <w:b/>
          <w:bCs/>
          <w:sz w:val="24"/>
          <w:szCs w:val="24"/>
        </w:rPr>
        <w:t>П</w:t>
      </w:r>
      <w:proofErr w:type="gramEnd"/>
      <w:r w:rsidRPr="00DE77A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О С Т А Н О В Л Е Н И Е</w:t>
      </w:r>
    </w:p>
    <w:p w:rsidR="00ED0291" w:rsidRPr="00DE77AB" w:rsidRDefault="00ED0291" w:rsidP="00ED0291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D0291" w:rsidRPr="00DE77AB" w:rsidRDefault="00ED0291" w:rsidP="00ED0291">
      <w:pPr>
        <w:spacing w:after="0"/>
        <w:ind w:left="-851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25 марта 2021</w:t>
      </w:r>
      <w:r w:rsidRPr="00DE77A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г.        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</w:t>
      </w:r>
      <w:r w:rsidRPr="00DE77A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с. Харик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                            № 15</w:t>
      </w:r>
    </w:p>
    <w:p w:rsidR="00ED0291" w:rsidRDefault="00ED0291" w:rsidP="00ED02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D0291" w:rsidRPr="00EA78CE" w:rsidRDefault="00ED0291" w:rsidP="00ED029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EA78CE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«О создании Совета женщин при администрации </w:t>
      </w:r>
    </w:p>
    <w:p w:rsidR="00ED0291" w:rsidRPr="00EA78CE" w:rsidRDefault="00ED0291" w:rsidP="00ED029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EA78CE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Харикского муниципального образования» </w:t>
      </w:r>
    </w:p>
    <w:p w:rsidR="00ED0291" w:rsidRDefault="00ED0291" w:rsidP="00ED02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D0291" w:rsidRPr="00EA78CE" w:rsidRDefault="00ED0291" w:rsidP="00ED029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защиты прав и законных интересов женщин, материнства и детей, пропаганды семейных традиций, организации досуга семей и вовлечения их в общественную жизнь Харикского сельского поселения,  руководствуясь ст.7 Устава Харикского муниципального образования, администрация Харикского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</w:p>
    <w:p w:rsidR="00ED0291" w:rsidRPr="00EA78CE" w:rsidRDefault="00ED0291" w:rsidP="00ED029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0291" w:rsidRPr="00A15891" w:rsidRDefault="00ED0291" w:rsidP="00ED02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A158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proofErr w:type="gramEnd"/>
      <w:r w:rsidRPr="00A158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 С Т А Н О В Л Я Е Т:</w:t>
      </w:r>
    </w:p>
    <w:p w:rsidR="00ED0291" w:rsidRPr="00EA78CE" w:rsidRDefault="00ED0291" w:rsidP="00ED029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0291" w:rsidRPr="00EA78CE" w:rsidRDefault="00ED0291" w:rsidP="00ED029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8CE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Положение о Совете женщин (Приложение № 1).</w:t>
      </w:r>
    </w:p>
    <w:p w:rsidR="00ED0291" w:rsidRDefault="00ED0291" w:rsidP="00ED029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A78C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 Создать Совет женщин при администрации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Харикского </w:t>
      </w:r>
      <w:r w:rsidRPr="00EA78CE">
        <w:rPr>
          <w:rFonts w:ascii="Times New Roman" w:eastAsia="Calibri" w:hAnsi="Times New Roman" w:cs="Times New Roman"/>
          <w:sz w:val="24"/>
          <w:szCs w:val="24"/>
          <w:lang w:eastAsia="ru-RU"/>
        </w:rPr>
        <w:t>муниципального образования в составе:</w:t>
      </w:r>
    </w:p>
    <w:p w:rsidR="00ED0291" w:rsidRDefault="00ED0291" w:rsidP="00ED029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Кухарская Нина Петровна -  </w:t>
      </w:r>
      <w:r w:rsidRPr="00EA78CE">
        <w:rPr>
          <w:rFonts w:ascii="Times New Roman" w:eastAsia="Calibri" w:hAnsi="Times New Roman" w:cs="Times New Roman"/>
          <w:sz w:val="24"/>
          <w:szCs w:val="24"/>
          <w:lang w:eastAsia="ru-RU"/>
        </w:rPr>
        <w:t>пенсионер – председатель;</w:t>
      </w:r>
    </w:p>
    <w:p w:rsidR="00ED0291" w:rsidRDefault="00ED0291" w:rsidP="00ED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-Беломестных Елена Викторовна – администрация Харикского МО – секретарь комиссии;</w:t>
      </w:r>
    </w:p>
    <w:p w:rsidR="00ED0291" w:rsidRDefault="00ED0291" w:rsidP="00ED029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 Шергина Мария Викторовна – МКОУ Харикская СОШ №2 - член комиссии;</w:t>
      </w:r>
    </w:p>
    <w:p w:rsidR="00ED0291" w:rsidRDefault="00ED0291" w:rsidP="00ED029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 Ожигова Ксения Сергеевна – домохозяйка – член комиссии;</w:t>
      </w:r>
    </w:p>
    <w:p w:rsidR="00ED0291" w:rsidRDefault="00ED0291" w:rsidP="00ED029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 Аверина Вероника Борисовна – домохозяйка - член комиссии;</w:t>
      </w:r>
    </w:p>
    <w:p w:rsidR="00ED0291" w:rsidRDefault="00ED0291" w:rsidP="00ED029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Коляденко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Анастасия Анатольевна – МКОУ Харикская СОШ №2 -член комиссии;</w:t>
      </w:r>
    </w:p>
    <w:p w:rsidR="00ED0291" w:rsidRDefault="00ED0291" w:rsidP="00ED029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Гладких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Анастасия Ивановна – продавец - член комиссии.</w:t>
      </w:r>
    </w:p>
    <w:p w:rsidR="00ED0291" w:rsidRDefault="00ED0291" w:rsidP="00ED029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 Мамулина Ирина Николаевна – Куйтунская «Нива»</w:t>
      </w:r>
    </w:p>
    <w:p w:rsidR="00ED0291" w:rsidRDefault="00ED0291" w:rsidP="00ED029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D0291" w:rsidRPr="00EA78CE" w:rsidRDefault="00ED0291" w:rsidP="00ED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Pr="00EA78CE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EA78CE"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  <w:t>т</w:t>
      </w:r>
      <w:r w:rsidRPr="00EA78CE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перспективный п</w:t>
      </w:r>
      <w:r w:rsidR="006B74CD">
        <w:rPr>
          <w:rFonts w:ascii="Times New Roman" w:eastAsia="Times New Roman" w:hAnsi="Times New Roman" w:cs="Times New Roman"/>
          <w:sz w:val="24"/>
          <w:szCs w:val="24"/>
          <w:lang w:eastAsia="ru-RU"/>
        </w:rPr>
        <w:t>лан работы Совета женщин на 2021</w:t>
      </w:r>
      <w:r w:rsidRPr="00EA7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(Приложение № 2).</w:t>
      </w:r>
    </w:p>
    <w:p w:rsidR="00ED0291" w:rsidRPr="00EA78CE" w:rsidRDefault="00ED0291" w:rsidP="00ED029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Специалисту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Федурину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И.Е. </w:t>
      </w:r>
      <w:r w:rsidRPr="00EA7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опубликовать данное постановление в средствах массовой информации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«Муниципальный вестник Харикского МО» </w:t>
      </w:r>
      <w:r w:rsidRPr="00EA78CE">
        <w:rPr>
          <w:rFonts w:ascii="Times New Roman" w:eastAsia="Times New Roman" w:hAnsi="Times New Roman" w:cs="Times New Roman"/>
          <w:sz w:val="24"/>
          <w:szCs w:val="24"/>
          <w:lang w:eastAsia="ru-RU"/>
        </w:rPr>
        <w:t>и разместить в информационно-телекоммуникационной сети «Интернет».</w:t>
      </w:r>
    </w:p>
    <w:p w:rsidR="00ED0291" w:rsidRPr="00A15891" w:rsidRDefault="00ED0291" w:rsidP="00ED029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EA7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Признать утратившим силу Постановление администрации Харикского </w:t>
      </w:r>
      <w:r w:rsidRPr="00EA78C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07 от 25.02.2019 года </w:t>
      </w:r>
      <w:r w:rsidRPr="00A15891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«О создании Совета женщин при администрации Харикского муниципального образования»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.</w:t>
      </w:r>
      <w:r w:rsidRPr="00A15891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</w:p>
    <w:p w:rsidR="00ED0291" w:rsidRDefault="00ED0291" w:rsidP="00ED029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0291" w:rsidRPr="00EA78CE" w:rsidRDefault="00ED0291" w:rsidP="00ED029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proofErr w:type="gramStart"/>
      <w:r w:rsidRPr="00EA78C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EA7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ED0291" w:rsidRPr="00EA78CE" w:rsidRDefault="00ED0291" w:rsidP="00ED029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0291" w:rsidRPr="00EA78CE" w:rsidRDefault="00ED0291" w:rsidP="00ED029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0291" w:rsidRPr="00EA78CE" w:rsidRDefault="00ED0291" w:rsidP="00ED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Харикского</w:t>
      </w:r>
    </w:p>
    <w:p w:rsidR="00ED0291" w:rsidRPr="00EA78CE" w:rsidRDefault="00ED0291" w:rsidP="00ED029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8C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                                                 В.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 Константинов</w:t>
      </w:r>
    </w:p>
    <w:p w:rsidR="00ED0291" w:rsidRDefault="00ED0291" w:rsidP="00ED02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D0291" w:rsidRDefault="00ED0291" w:rsidP="00ED02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D0291" w:rsidRDefault="00ED0291" w:rsidP="00ED02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D0291" w:rsidRDefault="00ED0291" w:rsidP="00ED02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D0291" w:rsidRDefault="00ED0291" w:rsidP="00ED02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D0291" w:rsidRPr="009C1924" w:rsidRDefault="00ED0291" w:rsidP="00ED02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</w:p>
    <w:p w:rsidR="00ED0291" w:rsidRPr="009C1924" w:rsidRDefault="00ED0291" w:rsidP="00ED02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УТВЕРЖДЕНО</w:t>
      </w:r>
    </w:p>
    <w:p w:rsidR="00ED0291" w:rsidRPr="009C1924" w:rsidRDefault="00ED0291" w:rsidP="00ED0291">
      <w:pPr>
        <w:autoSpaceDE w:val="0"/>
        <w:autoSpaceDN w:val="0"/>
        <w:adjustRightInd w:val="0"/>
        <w:spacing w:after="0" w:line="240" w:lineRule="auto"/>
        <w:ind w:left="48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главы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Харикского </w:t>
      </w: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</w:p>
    <w:p w:rsidR="00ED0291" w:rsidRPr="009C1924" w:rsidRDefault="00ED0291" w:rsidP="00ED0291">
      <w:pPr>
        <w:autoSpaceDE w:val="0"/>
        <w:autoSpaceDN w:val="0"/>
        <w:adjustRightInd w:val="0"/>
        <w:spacing w:after="0" w:line="240" w:lineRule="auto"/>
        <w:ind w:left="48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«25» марта 2021 г. № 15</w:t>
      </w:r>
    </w:p>
    <w:p w:rsidR="00ED0291" w:rsidRPr="009C1924" w:rsidRDefault="00ED0291" w:rsidP="00ED029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0291" w:rsidRDefault="00ED0291" w:rsidP="00ED0291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D0291" w:rsidRDefault="00ED0291" w:rsidP="00ED0291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19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ПОЛОЖЕНИЕ</w:t>
      </w:r>
    </w:p>
    <w:p w:rsidR="00ED0291" w:rsidRPr="009C1924" w:rsidRDefault="00ED0291" w:rsidP="00ED0291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D0291" w:rsidRPr="009C1924" w:rsidRDefault="00ED0291" w:rsidP="00ED0291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Pr="009C19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Совете женщин при администрации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Харикского муниципального </w:t>
      </w:r>
      <w:r w:rsidRPr="009C19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образования</w:t>
      </w:r>
    </w:p>
    <w:p w:rsidR="00ED0291" w:rsidRPr="009C1924" w:rsidRDefault="00ED0291" w:rsidP="00ED0291">
      <w:pPr>
        <w:autoSpaceDE w:val="0"/>
        <w:autoSpaceDN w:val="0"/>
        <w:adjustRightInd w:val="0"/>
        <w:spacing w:after="0" w:line="276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0291" w:rsidRPr="009C1924" w:rsidRDefault="00ED0291" w:rsidP="00ED0291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19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Общие положения</w:t>
      </w:r>
    </w:p>
    <w:p w:rsidR="00ED0291" w:rsidRPr="009C1924" w:rsidRDefault="00ED0291" w:rsidP="00ED0291">
      <w:pPr>
        <w:autoSpaceDE w:val="0"/>
        <w:autoSpaceDN w:val="0"/>
        <w:adjustRightInd w:val="0"/>
        <w:spacing w:after="0" w:line="276" w:lineRule="auto"/>
        <w:ind w:left="108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0291" w:rsidRPr="009C1924" w:rsidRDefault="00ED0291" w:rsidP="00ED0291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 женщин администрации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Харикского </w:t>
      </w: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является добровольной, независимой,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самоуправляемой, некоммерческой</w:t>
      </w: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общественной организацией.</w:t>
      </w:r>
    </w:p>
    <w:p w:rsidR="00ED0291" w:rsidRPr="009C1924" w:rsidRDefault="00ED0291" w:rsidP="00ED0291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</w:t>
      </w:r>
      <w:proofErr w:type="gramEnd"/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целях защиты прав и законных интересов женщин, материнства и детей, пропаганды семейных традиций, организации досуга семей и вовлечения их в общественную жизнь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Харикского </w:t>
      </w: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образования.</w:t>
      </w:r>
    </w:p>
    <w:p w:rsidR="00ED0291" w:rsidRPr="009C1924" w:rsidRDefault="00ED0291" w:rsidP="00ED0291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 женщин работает в тесном контакте с общественными организациями, осуществляющими деятельность на территории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</w:t>
      </w: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поселения.</w:t>
      </w:r>
    </w:p>
    <w:p w:rsidR="00ED0291" w:rsidRPr="009C1924" w:rsidRDefault="00ED0291" w:rsidP="00ED0291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 в своей работе руководствуется в строгом соответствии </w:t>
      </w:r>
      <w:proofErr w:type="gramStart"/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</w:p>
    <w:p w:rsidR="00ED0291" w:rsidRPr="009C1924" w:rsidRDefault="00ED0291" w:rsidP="00ED0291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Конституцией, Фед</w:t>
      </w:r>
      <w:r w:rsidR="006B74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еральными и областными законами, </w:t>
      </w: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нормативными актами Иркутской области, Уставом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Харикского </w:t>
      </w: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и настоящим положением.</w:t>
      </w:r>
    </w:p>
    <w:p w:rsidR="00ED0291" w:rsidRPr="009C1924" w:rsidRDefault="00ED0291" w:rsidP="00ED0291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Членами женского Совета могут быть активные жители поселения независимо от возраста, образования и социального положения.</w:t>
      </w:r>
    </w:p>
    <w:p w:rsidR="00ED0291" w:rsidRPr="009C1924" w:rsidRDefault="00ED0291" w:rsidP="00ED029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0291" w:rsidRPr="009C1924" w:rsidRDefault="00ED0291" w:rsidP="00ED029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19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Цели и задачи</w:t>
      </w:r>
    </w:p>
    <w:p w:rsidR="00ED0291" w:rsidRPr="009C1924" w:rsidRDefault="00ED0291" w:rsidP="00ED029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0291" w:rsidRPr="009C1924" w:rsidRDefault="00ED0291" w:rsidP="00ED0291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Активное вовлечение женщин в управление делами общества.</w:t>
      </w:r>
    </w:p>
    <w:p w:rsidR="00ED0291" w:rsidRPr="009C1924" w:rsidRDefault="00ED0291" w:rsidP="00ED0291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наиболее благоприятных условий для активного участия женщин в общественных делах на территории поселения.</w:t>
      </w:r>
    </w:p>
    <w:p w:rsidR="00ED0291" w:rsidRPr="009C1924" w:rsidRDefault="00ED0291" w:rsidP="00ED0291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Укрепление статуса семьи, материнства, </w:t>
      </w:r>
      <w:proofErr w:type="spellStart"/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родительства</w:t>
      </w:r>
      <w:proofErr w:type="spellEnd"/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защита прав ребенка.</w:t>
      </w:r>
    </w:p>
    <w:p w:rsidR="00ED0291" w:rsidRPr="009C1924" w:rsidRDefault="00ED0291" w:rsidP="00ED0291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творческих способностей членов   семьи.</w:t>
      </w:r>
    </w:p>
    <w:p w:rsidR="00ED0291" w:rsidRPr="009C1924" w:rsidRDefault="00ED0291" w:rsidP="00ED0291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Пропаганда семейных ценностей, здорового образа жизни, духовно-нравственного воспитания молодежи.</w:t>
      </w:r>
    </w:p>
    <w:p w:rsidR="00ED0291" w:rsidRPr="009C1924" w:rsidRDefault="00ED0291" w:rsidP="00ED0291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Материальная и моральная помощь многодетным семьям, неблагополучным семьям, одиноким матерям, инвалидам, пенсионерам.</w:t>
      </w:r>
    </w:p>
    <w:p w:rsidR="00ED0291" w:rsidRPr="009C1924" w:rsidRDefault="00ED0291" w:rsidP="00ED02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0291" w:rsidRPr="009C1924" w:rsidRDefault="00ED0291" w:rsidP="00ED029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19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Состав совета</w:t>
      </w:r>
    </w:p>
    <w:p w:rsidR="00ED0291" w:rsidRPr="009C1924" w:rsidRDefault="00ED0291" w:rsidP="00ED02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0291" w:rsidRPr="009C1924" w:rsidRDefault="00ED0291" w:rsidP="00ED0291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 совета женщин и его председатель избирается общим собранием и утверждается Главой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Харикского </w:t>
      </w: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образования.</w:t>
      </w:r>
    </w:p>
    <w:p w:rsidR="00ED0291" w:rsidRPr="009C1924" w:rsidRDefault="00ED0291" w:rsidP="00ED0291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 формируется из жителей села Харик, деревни Аршан, деревни Ханхатуй</w:t>
      </w: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из представителей предприятий, организаций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действующих на территории Харик</w:t>
      </w: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 муниципального образования.</w:t>
      </w:r>
    </w:p>
    <w:p w:rsidR="00ED0291" w:rsidRPr="009C1924" w:rsidRDefault="00ED0291" w:rsidP="00ED0291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состав Совета входит работник администрации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Харикского </w:t>
      </w: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образования.</w:t>
      </w:r>
    </w:p>
    <w:p w:rsidR="00ED0291" w:rsidRPr="009C1924" w:rsidRDefault="00ED0291" w:rsidP="00ED0291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и члены Совета работают на общественных началах.</w:t>
      </w:r>
    </w:p>
    <w:p w:rsidR="00ED0291" w:rsidRPr="009C1924" w:rsidRDefault="00ED0291" w:rsidP="00ED02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0291" w:rsidRPr="002D1A4D" w:rsidRDefault="00ED0291" w:rsidP="00ED029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1A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Полномочия совета</w:t>
      </w:r>
    </w:p>
    <w:p w:rsidR="00ED0291" w:rsidRPr="009C1924" w:rsidRDefault="00ED0291" w:rsidP="00ED02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0291" w:rsidRPr="009C1924" w:rsidRDefault="00ED0291" w:rsidP="00ED0291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Имеет право вовлекать женщин поселка в общественную деятельность, привлекать их к организации выставок, концертов, семинаров, организации иных муниципальных мероприятий.</w:t>
      </w:r>
    </w:p>
    <w:p w:rsidR="00ED0291" w:rsidRPr="009C1924" w:rsidRDefault="00ED0291" w:rsidP="00ED0291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Подавать предложения по вопросам улучшения положения женщин, семей, ребенка в администрацию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Харикского </w:t>
      </w: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образования.</w:t>
      </w:r>
    </w:p>
    <w:p w:rsidR="00ED0291" w:rsidRPr="009C1924" w:rsidRDefault="00ED0291" w:rsidP="00ED02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0291" w:rsidRPr="002D1A4D" w:rsidRDefault="00ED0291" w:rsidP="00ED029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1A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Организация деятельности Совета</w:t>
      </w:r>
    </w:p>
    <w:p w:rsidR="00ED0291" w:rsidRPr="009C1924" w:rsidRDefault="00ED0291" w:rsidP="00ED02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0291" w:rsidRPr="009C1924" w:rsidRDefault="00ED0291" w:rsidP="00ED0291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Работой Совета руководит председатель, а в его отсутствие – заместитель.</w:t>
      </w:r>
    </w:p>
    <w:p w:rsidR="00ED0291" w:rsidRPr="009C1924" w:rsidRDefault="00ED0291" w:rsidP="00ED02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Совета женщин:</w:t>
      </w:r>
    </w:p>
    <w:p w:rsidR="00ED0291" w:rsidRPr="009C1924" w:rsidRDefault="00ED0291" w:rsidP="00ED02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осуществляет руководство работой Совета</w:t>
      </w:r>
    </w:p>
    <w:p w:rsidR="00ED0291" w:rsidRPr="009C1924" w:rsidRDefault="00ED0291" w:rsidP="00ED02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>- ведет заседание Совета женщин</w:t>
      </w:r>
    </w:p>
    <w:p w:rsidR="00ED0291" w:rsidRPr="009C1924" w:rsidRDefault="00ED0291" w:rsidP="00ED02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обеспечивает и контролирует выполнение решений Совета.</w:t>
      </w:r>
    </w:p>
    <w:p w:rsidR="00ED0291" w:rsidRPr="009C1924" w:rsidRDefault="00ED0291" w:rsidP="00ED0291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Обязанности секретаря:</w:t>
      </w:r>
    </w:p>
    <w:p w:rsidR="00ED0291" w:rsidRPr="009C1924" w:rsidRDefault="00ED0291" w:rsidP="00ED02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осуществляет подготовку документов к заседаниям Совета женщин</w:t>
      </w:r>
    </w:p>
    <w:p w:rsidR="00ED0291" w:rsidRPr="009C1924" w:rsidRDefault="00ED0291" w:rsidP="00ED02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>- готовит протоколы заседаний Совета женщин</w:t>
      </w:r>
    </w:p>
    <w:p w:rsidR="00ED0291" w:rsidRPr="009C1924" w:rsidRDefault="00ED0291" w:rsidP="00ED0291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Заседания Совета же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нщин проводятся 1 раз в квартал, по необходимост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заседания в течении квартала.</w:t>
      </w:r>
    </w:p>
    <w:p w:rsidR="00ED0291" w:rsidRPr="009C1924" w:rsidRDefault="00ED0291" w:rsidP="00ED0291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92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итогам заседания Совета женщин оформляется протокол заседания, подписываемый председателем и секретарем.</w:t>
      </w:r>
    </w:p>
    <w:p w:rsidR="00ED0291" w:rsidRPr="009C1924" w:rsidRDefault="00ED0291" w:rsidP="00ED0291">
      <w:pPr>
        <w:spacing w:after="200" w:line="240" w:lineRule="auto"/>
        <w:ind w:firstLine="709"/>
        <w:jc w:val="both"/>
        <w:rPr>
          <w:rFonts w:ascii="Calibri" w:eastAsia="Calibri" w:hAnsi="Calibri" w:cs="Times New Roman"/>
          <w:sz w:val="24"/>
          <w:szCs w:val="24"/>
        </w:rPr>
      </w:pPr>
    </w:p>
    <w:p w:rsidR="00ED0291" w:rsidRPr="009C1924" w:rsidRDefault="00ED0291" w:rsidP="00ED02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D0291" w:rsidRPr="009C1924" w:rsidRDefault="00ED0291" w:rsidP="00ED02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D0291" w:rsidRPr="009C1924" w:rsidRDefault="00ED0291" w:rsidP="00ED02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D0291" w:rsidRPr="009C1924" w:rsidRDefault="00ED0291" w:rsidP="00ED02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D0291" w:rsidRPr="009C1924" w:rsidRDefault="00ED0291" w:rsidP="00ED02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D0291" w:rsidRPr="00EA78CE" w:rsidRDefault="00ED0291" w:rsidP="00ED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Харикского</w:t>
      </w:r>
    </w:p>
    <w:p w:rsidR="00ED0291" w:rsidRPr="00EA78CE" w:rsidRDefault="00ED0291" w:rsidP="00ED029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8C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                                                 В.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 Константинов</w:t>
      </w:r>
    </w:p>
    <w:p w:rsidR="00ED0291" w:rsidRPr="009C1924" w:rsidRDefault="00ED0291" w:rsidP="00ED02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D0291" w:rsidRPr="009C1924" w:rsidRDefault="00ED0291" w:rsidP="00ED02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D0291" w:rsidRDefault="00ED0291" w:rsidP="00ED02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D0291" w:rsidRDefault="00ED0291" w:rsidP="00ED02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D0291" w:rsidRDefault="00ED0291" w:rsidP="00ED02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D0291" w:rsidRDefault="00ED0291" w:rsidP="00ED02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D0291" w:rsidRDefault="00ED0291" w:rsidP="00ED02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D5698" w:rsidRDefault="00AD5698"/>
    <w:p w:rsidR="006A5BB1" w:rsidRDefault="006A5BB1"/>
    <w:p w:rsidR="006A5BB1" w:rsidRDefault="006A5BB1"/>
    <w:p w:rsidR="006A5BB1" w:rsidRDefault="006A5BB1"/>
    <w:p w:rsidR="006A5BB1" w:rsidRDefault="006A5BB1"/>
    <w:p w:rsidR="006A5BB1" w:rsidRDefault="006A5BB1"/>
    <w:p w:rsidR="006A5BB1" w:rsidRDefault="006A5BB1"/>
    <w:p w:rsidR="006A5BB1" w:rsidRDefault="006A5BB1"/>
    <w:p w:rsidR="006A5BB1" w:rsidRDefault="006A5BB1"/>
    <w:p w:rsidR="006A5BB1" w:rsidRDefault="006A5BB1"/>
    <w:p w:rsidR="006A5BB1" w:rsidRDefault="006A5BB1"/>
    <w:p w:rsidR="006A5BB1" w:rsidRDefault="006A5BB1" w:rsidP="006A5BB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Приложение № 2</w:t>
      </w:r>
    </w:p>
    <w:p w:rsidR="006A5BB1" w:rsidRDefault="006A5BB1" w:rsidP="006A5BB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УТВЕРЖДЕНО</w:t>
      </w:r>
    </w:p>
    <w:p w:rsidR="006A5BB1" w:rsidRDefault="006A5BB1" w:rsidP="006A5BB1">
      <w:pPr>
        <w:autoSpaceDE w:val="0"/>
        <w:autoSpaceDN w:val="0"/>
        <w:adjustRightInd w:val="0"/>
        <w:spacing w:after="0" w:line="240" w:lineRule="auto"/>
        <w:ind w:left="48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главы Харикского муниципального образования</w:t>
      </w:r>
    </w:p>
    <w:p w:rsidR="006A5BB1" w:rsidRDefault="006A5BB1" w:rsidP="006A5BB1">
      <w:pPr>
        <w:autoSpaceDE w:val="0"/>
        <w:autoSpaceDN w:val="0"/>
        <w:adjustRightInd w:val="0"/>
        <w:spacing w:after="0" w:line="240" w:lineRule="auto"/>
        <w:ind w:left="48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«25» марта 2021 г. № 15</w:t>
      </w:r>
    </w:p>
    <w:p w:rsidR="006A5BB1" w:rsidRDefault="006A5BB1" w:rsidP="006A5BB1">
      <w:pPr>
        <w:autoSpaceDE w:val="0"/>
        <w:autoSpaceDN w:val="0"/>
        <w:adjustRightInd w:val="0"/>
        <w:spacing w:after="0" w:line="240" w:lineRule="auto"/>
        <w:ind w:left="48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5BB1" w:rsidRDefault="006A5BB1" w:rsidP="006A5BB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5BB1" w:rsidRDefault="006A5BB1" w:rsidP="006A5BB1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ПЕРСПЕКТИВНЫЙ ПЛАН РАБОТЫ</w:t>
      </w:r>
    </w:p>
    <w:p w:rsidR="006A5BB1" w:rsidRDefault="006A5BB1" w:rsidP="006A5BB1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СОВЕТА ЖЕНЩИН НА 2021 ГОД</w:t>
      </w:r>
    </w:p>
    <w:p w:rsidR="006A5BB1" w:rsidRDefault="006A5BB1" w:rsidP="006A5BB1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5BB1" w:rsidRDefault="006A5BB1" w:rsidP="006A5BB1">
      <w:pPr>
        <w:autoSpaceDE w:val="0"/>
        <w:autoSpaceDN w:val="0"/>
        <w:adjustRightInd w:val="0"/>
        <w:spacing w:after="0" w:line="240" w:lineRule="auto"/>
        <w:ind w:left="48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Ind w:w="0" w:type="dxa"/>
        <w:tblLook w:val="04A0"/>
      </w:tblPr>
      <w:tblGrid>
        <w:gridCol w:w="566"/>
        <w:gridCol w:w="4984"/>
        <w:gridCol w:w="1796"/>
        <w:gridCol w:w="2197"/>
      </w:tblGrid>
      <w:tr w:rsidR="006A5BB1" w:rsidTr="006A5BB1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</w:t>
            </w:r>
          </w:p>
        </w:tc>
        <w:tc>
          <w:tcPr>
            <w:tcW w:w="1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2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</w:t>
            </w:r>
          </w:p>
        </w:tc>
      </w:tr>
      <w:tr w:rsidR="006A5BB1" w:rsidTr="006A5BB1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заседания женского Совета, составление и утверждение плана работы.   </w:t>
            </w:r>
          </w:p>
        </w:tc>
        <w:tc>
          <w:tcPr>
            <w:tcW w:w="1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2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Женский Совет</w:t>
            </w:r>
          </w:p>
        </w:tc>
      </w:tr>
      <w:tr w:rsidR="006A5BB1" w:rsidTr="006A5BB1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0" w:line="240" w:lineRule="auto"/>
            </w:pPr>
          </w:p>
        </w:tc>
        <w:tc>
          <w:tcPr>
            <w:tcW w:w="4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0" w:line="240" w:lineRule="auto"/>
            </w:pPr>
          </w:p>
        </w:tc>
        <w:tc>
          <w:tcPr>
            <w:tcW w:w="1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0" w:line="240" w:lineRule="auto"/>
            </w:pPr>
          </w:p>
        </w:tc>
        <w:tc>
          <w:tcPr>
            <w:tcW w:w="2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0" w:line="240" w:lineRule="auto"/>
            </w:pPr>
          </w:p>
        </w:tc>
      </w:tr>
      <w:tr w:rsidR="006A5BB1" w:rsidTr="006A5BB1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Принять участие в праздничном мероприятии в честь 8 марта. </w:t>
            </w:r>
          </w:p>
        </w:tc>
        <w:tc>
          <w:tcPr>
            <w:tcW w:w="1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</w:tc>
        <w:tc>
          <w:tcPr>
            <w:tcW w:w="2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Женский Совет</w:t>
            </w:r>
          </w:p>
        </w:tc>
      </w:tr>
      <w:tr w:rsidR="006A5BB1" w:rsidTr="006A5BB1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Принять участие в организации «Масленицы» совместно с администрацией.</w:t>
            </w:r>
          </w:p>
        </w:tc>
        <w:tc>
          <w:tcPr>
            <w:tcW w:w="1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</w:tc>
        <w:tc>
          <w:tcPr>
            <w:tcW w:w="2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Женский Совет</w:t>
            </w:r>
          </w:p>
        </w:tc>
      </w:tr>
      <w:tr w:rsidR="006A5BB1" w:rsidTr="006A5BB1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заседаний женского совета и составление протоколов.</w:t>
            </w:r>
          </w:p>
        </w:tc>
        <w:tc>
          <w:tcPr>
            <w:tcW w:w="1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квартал, по необходимости в течении квартала</w:t>
            </w:r>
          </w:p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2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Женский Совет</w:t>
            </w:r>
          </w:p>
        </w:tc>
      </w:tr>
      <w:tr w:rsidR="006A5BB1" w:rsidTr="006A5BB1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мероприятиях санитарной очистки, озеленении поселка. </w:t>
            </w:r>
          </w:p>
        </w:tc>
        <w:tc>
          <w:tcPr>
            <w:tcW w:w="1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Апрель,</w:t>
            </w:r>
          </w:p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2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Женский Совет</w:t>
            </w:r>
          </w:p>
        </w:tc>
      </w:tr>
      <w:tr w:rsidR="006A5BB1" w:rsidTr="006A5BB1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праздничных мероприятий, посвященных Дню Победы. Организация поздравлений ветеранов и лиц, приравненных к этой категории.</w:t>
            </w:r>
          </w:p>
        </w:tc>
        <w:tc>
          <w:tcPr>
            <w:tcW w:w="1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Апрель </w:t>
            </w:r>
          </w:p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Май </w:t>
            </w:r>
          </w:p>
        </w:tc>
        <w:tc>
          <w:tcPr>
            <w:tcW w:w="2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Женский Совет</w:t>
            </w:r>
          </w:p>
        </w:tc>
      </w:tr>
      <w:tr w:rsidR="006A5BB1" w:rsidTr="006A5BB1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Дня защиты детей.</w:t>
            </w:r>
          </w:p>
        </w:tc>
        <w:tc>
          <w:tcPr>
            <w:tcW w:w="1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</w:t>
            </w:r>
          </w:p>
        </w:tc>
        <w:tc>
          <w:tcPr>
            <w:tcW w:w="2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Женский Совет</w:t>
            </w:r>
          </w:p>
        </w:tc>
      </w:tr>
      <w:tr w:rsidR="006A5BB1" w:rsidTr="006A5BB1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детей в каникулярное время в селе.</w:t>
            </w:r>
          </w:p>
        </w:tc>
        <w:tc>
          <w:tcPr>
            <w:tcW w:w="1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</w:t>
            </w:r>
            <w:proofErr w:type="gramStart"/>
            <w:r>
              <w:rPr>
                <w:sz w:val="24"/>
                <w:szCs w:val="24"/>
              </w:rPr>
              <w:t>ь-</w:t>
            </w:r>
            <w:proofErr w:type="gramEnd"/>
            <w:r>
              <w:rPr>
                <w:sz w:val="24"/>
                <w:szCs w:val="24"/>
              </w:rPr>
              <w:t xml:space="preserve"> июль</w:t>
            </w:r>
          </w:p>
        </w:tc>
        <w:tc>
          <w:tcPr>
            <w:tcW w:w="2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Женский Совет</w:t>
            </w:r>
          </w:p>
        </w:tc>
      </w:tr>
      <w:tr w:rsidR="006A5BB1" w:rsidTr="006A5BB1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Веселые старты для дошкольников.</w:t>
            </w:r>
          </w:p>
        </w:tc>
        <w:tc>
          <w:tcPr>
            <w:tcW w:w="1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</w:t>
            </w:r>
          </w:p>
        </w:tc>
        <w:tc>
          <w:tcPr>
            <w:tcW w:w="2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Женский Совет</w:t>
            </w:r>
          </w:p>
        </w:tc>
      </w:tr>
      <w:tr w:rsidR="006A5BB1" w:rsidTr="006A5BB1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</w:p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конкурса «Лучшая усадьба села»</w:t>
            </w:r>
          </w:p>
        </w:tc>
        <w:tc>
          <w:tcPr>
            <w:tcW w:w="1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</w:t>
            </w:r>
            <w:proofErr w:type="gramStart"/>
            <w:r>
              <w:rPr>
                <w:sz w:val="24"/>
                <w:szCs w:val="24"/>
              </w:rPr>
              <w:t>ь-</w:t>
            </w:r>
            <w:proofErr w:type="gramEnd"/>
            <w:r>
              <w:rPr>
                <w:sz w:val="24"/>
                <w:szCs w:val="24"/>
              </w:rPr>
              <w:t xml:space="preserve"> август</w:t>
            </w:r>
          </w:p>
        </w:tc>
        <w:tc>
          <w:tcPr>
            <w:tcW w:w="2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Женский Совет</w:t>
            </w:r>
          </w:p>
        </w:tc>
      </w:tr>
      <w:tr w:rsidR="006A5BB1" w:rsidTr="006A5BB1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0" w:line="240" w:lineRule="auto"/>
            </w:pPr>
          </w:p>
        </w:tc>
        <w:tc>
          <w:tcPr>
            <w:tcW w:w="4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0" w:line="240" w:lineRule="auto"/>
            </w:pPr>
          </w:p>
        </w:tc>
        <w:tc>
          <w:tcPr>
            <w:tcW w:w="1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0" w:line="240" w:lineRule="auto"/>
            </w:pPr>
          </w:p>
        </w:tc>
        <w:tc>
          <w:tcPr>
            <w:tcW w:w="2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0" w:line="240" w:lineRule="auto"/>
            </w:pPr>
          </w:p>
        </w:tc>
      </w:tr>
      <w:tr w:rsidR="006A5BB1" w:rsidTr="006A5BB1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организации Дня Знаний. Провести рейд по малообеспеченным семьям поселка и проверить подготовку детей к школе. Выявить нуждающихся. Оказать помощь.</w:t>
            </w:r>
          </w:p>
        </w:tc>
        <w:tc>
          <w:tcPr>
            <w:tcW w:w="1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</w:t>
            </w:r>
          </w:p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2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Женский Совет</w:t>
            </w:r>
          </w:p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МКОУ </w:t>
            </w:r>
            <w:r>
              <w:rPr>
                <w:sz w:val="24"/>
                <w:szCs w:val="24"/>
              </w:rPr>
              <w:lastRenderedPageBreak/>
              <w:t>«Харикская СОШ №2»</w:t>
            </w:r>
          </w:p>
        </w:tc>
      </w:tr>
      <w:tr w:rsidR="006A5BB1" w:rsidTr="006A5BB1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</w:t>
            </w:r>
          </w:p>
        </w:tc>
        <w:tc>
          <w:tcPr>
            <w:tcW w:w="4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Организовать и провести беседу с трудными подростками поселка. Организовать «круглый стол» с родителями.</w:t>
            </w:r>
          </w:p>
        </w:tc>
        <w:tc>
          <w:tcPr>
            <w:tcW w:w="1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2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Женский Совет</w:t>
            </w:r>
          </w:p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</w:p>
        </w:tc>
      </w:tr>
      <w:tr w:rsidR="006A5BB1" w:rsidTr="006A5BB1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4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Оказание помощи в проведении праздничных мероприятий, посвященных Дню матери.</w:t>
            </w:r>
          </w:p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Подготовить поздравление для одиноких и многодетных матерей.</w:t>
            </w:r>
          </w:p>
        </w:tc>
        <w:tc>
          <w:tcPr>
            <w:tcW w:w="1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2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Женский Совет</w:t>
            </w:r>
          </w:p>
        </w:tc>
      </w:tr>
      <w:tr w:rsidR="006A5BB1" w:rsidTr="006A5BB1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4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Оказание помощи в проведении новогодних праздников, вручение новогодних подарков, организация новогодних конкурсов.</w:t>
            </w:r>
          </w:p>
        </w:tc>
        <w:tc>
          <w:tcPr>
            <w:tcW w:w="1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2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Женский Совет</w:t>
            </w:r>
          </w:p>
        </w:tc>
      </w:tr>
      <w:tr w:rsidR="006A5BB1" w:rsidTr="006A5BB1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4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Итоговое заседание, подведение итогов, утверждение плана 2020 год.</w:t>
            </w:r>
          </w:p>
        </w:tc>
        <w:tc>
          <w:tcPr>
            <w:tcW w:w="1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2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Женский Совет</w:t>
            </w:r>
          </w:p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</w:p>
        </w:tc>
      </w:tr>
      <w:tr w:rsidR="006A5BB1" w:rsidTr="006A5BB1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4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Оказание помощи многодетным семьям. Пропаганда семьи.</w:t>
            </w:r>
          </w:p>
        </w:tc>
        <w:tc>
          <w:tcPr>
            <w:tcW w:w="1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2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Женский Совет</w:t>
            </w:r>
          </w:p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</w:p>
        </w:tc>
      </w:tr>
      <w:tr w:rsidR="006A5BB1" w:rsidTr="006A5BB1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4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Провести рейд совместно с представителями администрации поселка, обследование жилищно-бытовых условий несовершеннолетних детей находящихся под опекой, выявить в оказании какой помощи они </w:t>
            </w:r>
            <w:proofErr w:type="gramStart"/>
            <w:r>
              <w:rPr>
                <w:sz w:val="24"/>
                <w:szCs w:val="24"/>
              </w:rPr>
              <w:t>нуждаются</w:t>
            </w:r>
            <w:proofErr w:type="gramEnd"/>
            <w:r>
              <w:rPr>
                <w:sz w:val="24"/>
                <w:szCs w:val="24"/>
              </w:rPr>
              <w:t xml:space="preserve"> и решить вопрос о ее оказании.</w:t>
            </w:r>
          </w:p>
        </w:tc>
        <w:tc>
          <w:tcPr>
            <w:tcW w:w="1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2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Женский Совет</w:t>
            </w:r>
          </w:p>
        </w:tc>
      </w:tr>
      <w:tr w:rsidR="006A5BB1" w:rsidTr="006A5BB1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</w:tc>
        <w:tc>
          <w:tcPr>
            <w:tcW w:w="4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Выявить семьи, находящиеся в жизненно-трудных ситуациях, проведение мероприятий для оказания адресной помощи.</w:t>
            </w:r>
          </w:p>
        </w:tc>
        <w:tc>
          <w:tcPr>
            <w:tcW w:w="1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2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Женский Совет</w:t>
            </w:r>
          </w:p>
        </w:tc>
      </w:tr>
      <w:tr w:rsidR="006A5BB1" w:rsidTr="006A5BB1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</w:t>
            </w:r>
          </w:p>
        </w:tc>
        <w:tc>
          <w:tcPr>
            <w:tcW w:w="4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Выявить семьи, злоупотребляющие алкоголем, обследование жилищно-бытовых условий несовершеннолетних детей, находящимся под угрозой, проведение профилактических мероприятий.</w:t>
            </w:r>
          </w:p>
        </w:tc>
        <w:tc>
          <w:tcPr>
            <w:tcW w:w="1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2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Женский Совет</w:t>
            </w:r>
          </w:p>
        </w:tc>
      </w:tr>
      <w:tr w:rsidR="006A5BB1" w:rsidTr="006A5BB1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</w:p>
        </w:tc>
        <w:tc>
          <w:tcPr>
            <w:tcW w:w="4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Культурно-массовая работа в поселке, организация досуга престарелых и одиноких жителей.</w:t>
            </w:r>
          </w:p>
        </w:tc>
        <w:tc>
          <w:tcPr>
            <w:tcW w:w="1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2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Женский Совет</w:t>
            </w:r>
          </w:p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</w:p>
        </w:tc>
      </w:tr>
      <w:tr w:rsidR="006A5BB1" w:rsidTr="006A5BB1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</w:t>
            </w:r>
          </w:p>
        </w:tc>
        <w:tc>
          <w:tcPr>
            <w:tcW w:w="4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Оказать помощь пожилым одиноким людям.</w:t>
            </w:r>
          </w:p>
        </w:tc>
        <w:tc>
          <w:tcPr>
            <w:tcW w:w="1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2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Женский Совет</w:t>
            </w:r>
            <w:bookmarkStart w:id="0" w:name="_GoBack"/>
            <w:bookmarkEnd w:id="0"/>
          </w:p>
        </w:tc>
      </w:tr>
      <w:tr w:rsidR="006A5BB1" w:rsidTr="006A5BB1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</w:t>
            </w:r>
          </w:p>
        </w:tc>
        <w:tc>
          <w:tcPr>
            <w:tcW w:w="4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бесплатной юридической консультации для малообеспеченных семей.</w:t>
            </w:r>
          </w:p>
        </w:tc>
        <w:tc>
          <w:tcPr>
            <w:tcW w:w="1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2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Женский Совет</w:t>
            </w:r>
          </w:p>
        </w:tc>
      </w:tr>
      <w:tr w:rsidR="006A5BB1" w:rsidTr="006A5BB1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</w:t>
            </w:r>
          </w:p>
        </w:tc>
        <w:tc>
          <w:tcPr>
            <w:tcW w:w="4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рейдов с целью соблюдения комендантского часа на улицах села.</w:t>
            </w:r>
          </w:p>
        </w:tc>
        <w:tc>
          <w:tcPr>
            <w:tcW w:w="1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2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Женский Совет</w:t>
            </w:r>
          </w:p>
        </w:tc>
      </w:tr>
      <w:tr w:rsidR="006A5BB1" w:rsidTr="006A5BB1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</w:t>
            </w:r>
          </w:p>
        </w:tc>
        <w:tc>
          <w:tcPr>
            <w:tcW w:w="4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Выявление точек, торгующих алкоголем, проведение профилактических бесед и </w:t>
            </w:r>
            <w:r>
              <w:rPr>
                <w:sz w:val="24"/>
                <w:szCs w:val="24"/>
              </w:rPr>
              <w:lastRenderedPageBreak/>
              <w:t>мероприятий.</w:t>
            </w:r>
          </w:p>
        </w:tc>
        <w:tc>
          <w:tcPr>
            <w:tcW w:w="1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 течении года</w:t>
            </w:r>
          </w:p>
        </w:tc>
        <w:tc>
          <w:tcPr>
            <w:tcW w:w="2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Женский Совет</w:t>
            </w:r>
          </w:p>
        </w:tc>
      </w:tr>
      <w:tr w:rsidR="006A5BB1" w:rsidTr="006A5BB1"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0" w:line="240" w:lineRule="auto"/>
            </w:pPr>
          </w:p>
        </w:tc>
        <w:tc>
          <w:tcPr>
            <w:tcW w:w="4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0" w:line="240" w:lineRule="auto"/>
            </w:pPr>
          </w:p>
        </w:tc>
        <w:tc>
          <w:tcPr>
            <w:tcW w:w="1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0" w:line="240" w:lineRule="auto"/>
            </w:pPr>
          </w:p>
        </w:tc>
        <w:tc>
          <w:tcPr>
            <w:tcW w:w="2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5BB1" w:rsidRDefault="006A5BB1">
            <w:pPr>
              <w:spacing w:after="0" w:line="240" w:lineRule="auto"/>
            </w:pPr>
          </w:p>
        </w:tc>
      </w:tr>
    </w:tbl>
    <w:p w:rsidR="006A5BB1" w:rsidRDefault="006A5BB1" w:rsidP="006A5BB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BB1" w:rsidRDefault="006A5BB1" w:rsidP="006A5BB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BB1" w:rsidRDefault="006A5BB1" w:rsidP="006A5BB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BB1" w:rsidRDefault="006A5BB1" w:rsidP="006A5BB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BB1" w:rsidRDefault="006A5BB1" w:rsidP="006A5BB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A5BB1" w:rsidRDefault="006A5BB1" w:rsidP="006A5BB1">
      <w:pPr>
        <w:spacing w:after="200" w:line="276" w:lineRule="auto"/>
        <w:ind w:firstLine="709"/>
        <w:jc w:val="both"/>
        <w:rPr>
          <w:rFonts w:ascii="Calibri" w:eastAsia="Calibri" w:hAnsi="Calibri" w:cs="Times New Roman"/>
        </w:rPr>
      </w:pPr>
    </w:p>
    <w:p w:rsidR="006A5BB1" w:rsidRDefault="006A5BB1" w:rsidP="006A5B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Харикского</w:t>
      </w:r>
    </w:p>
    <w:p w:rsidR="006A5BB1" w:rsidRDefault="006A5BB1" w:rsidP="006A5B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                                                 В.Г. Константинов</w:t>
      </w:r>
    </w:p>
    <w:p w:rsidR="006A5BB1" w:rsidRDefault="006A5BB1" w:rsidP="006A5BB1">
      <w:pPr>
        <w:spacing w:after="200" w:line="276" w:lineRule="auto"/>
        <w:ind w:firstLine="709"/>
        <w:jc w:val="both"/>
        <w:rPr>
          <w:rFonts w:ascii="Calibri" w:eastAsia="Calibri" w:hAnsi="Calibri" w:cs="Times New Roman"/>
        </w:rPr>
      </w:pPr>
    </w:p>
    <w:p w:rsidR="006A5BB1" w:rsidRDefault="006A5BB1" w:rsidP="006A5BB1">
      <w:pPr>
        <w:spacing w:after="200" w:line="276" w:lineRule="auto"/>
        <w:ind w:firstLine="709"/>
        <w:jc w:val="both"/>
        <w:rPr>
          <w:rFonts w:ascii="Calibri" w:eastAsia="Calibri" w:hAnsi="Calibri" w:cs="Times New Roman"/>
        </w:rPr>
      </w:pPr>
    </w:p>
    <w:p w:rsidR="006A5BB1" w:rsidRDefault="006A5BB1" w:rsidP="006A5BB1">
      <w:pPr>
        <w:spacing w:after="200" w:line="276" w:lineRule="auto"/>
        <w:ind w:firstLine="709"/>
        <w:jc w:val="both"/>
        <w:rPr>
          <w:rFonts w:ascii="Calibri" w:eastAsia="Calibri" w:hAnsi="Calibri" w:cs="Times New Roman"/>
        </w:rPr>
      </w:pPr>
    </w:p>
    <w:p w:rsidR="006A5BB1" w:rsidRDefault="006A5BB1" w:rsidP="006A5BB1">
      <w:pPr>
        <w:spacing w:after="200" w:line="276" w:lineRule="auto"/>
        <w:ind w:firstLine="709"/>
        <w:jc w:val="both"/>
        <w:rPr>
          <w:rFonts w:ascii="Calibri" w:eastAsia="Calibri" w:hAnsi="Calibri" w:cs="Times New Roman"/>
        </w:rPr>
      </w:pPr>
    </w:p>
    <w:p w:rsidR="006A5BB1" w:rsidRDefault="006A5BB1" w:rsidP="006A5BB1">
      <w:pPr>
        <w:spacing w:after="200" w:line="276" w:lineRule="auto"/>
        <w:ind w:firstLine="709"/>
        <w:jc w:val="both"/>
        <w:rPr>
          <w:rFonts w:ascii="Calibri" w:eastAsia="Calibri" w:hAnsi="Calibri" w:cs="Times New Roman"/>
        </w:rPr>
      </w:pPr>
    </w:p>
    <w:p w:rsidR="006A5BB1" w:rsidRDefault="006A5BB1"/>
    <w:sectPr w:rsidR="006A5BB1" w:rsidSect="000C4146">
      <w:pgSz w:w="11906" w:h="16838"/>
      <w:pgMar w:top="851" w:right="1077" w:bottom="851" w:left="107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472200"/>
    <w:multiLevelType w:val="multilevel"/>
    <w:tmpl w:val="915C04AA"/>
    <w:lvl w:ilvl="0">
      <w:start w:val="1"/>
      <w:numFmt w:val="decimal"/>
      <w:lvlText w:val="%1."/>
      <w:lvlJc w:val="left"/>
      <w:pPr>
        <w:ind w:left="495" w:hanging="495"/>
      </w:pPr>
    </w:lvl>
    <w:lvl w:ilvl="1">
      <w:start w:val="1"/>
      <w:numFmt w:val="decimal"/>
      <w:lvlText w:val="%1.%2."/>
      <w:lvlJc w:val="left"/>
      <w:pPr>
        <w:ind w:left="1004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1">
    <w:nsid w:val="250D19E3"/>
    <w:multiLevelType w:val="hybridMultilevel"/>
    <w:tmpl w:val="A3C0B07A"/>
    <w:lvl w:ilvl="0" w:tplc="7BA27DCA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ED0291"/>
    <w:rsid w:val="000C4146"/>
    <w:rsid w:val="000D55A9"/>
    <w:rsid w:val="004F4E45"/>
    <w:rsid w:val="006A5BB1"/>
    <w:rsid w:val="006B74CD"/>
    <w:rsid w:val="008E2064"/>
    <w:rsid w:val="00AD5698"/>
    <w:rsid w:val="00BC3BFA"/>
    <w:rsid w:val="00E65DB9"/>
    <w:rsid w:val="00ED0291"/>
    <w:rsid w:val="00F05CF6"/>
    <w:rsid w:val="00FC28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291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5BB1"/>
    <w:pPr>
      <w:spacing w:after="0" w:line="240" w:lineRule="auto"/>
    </w:pPr>
    <w:rPr>
      <w:rFonts w:ascii="Times New Roman" w:hAnsi="Times New Roman" w:cs="Times New Roman"/>
      <w:sz w:val="28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286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1303</Words>
  <Characters>7431</Characters>
  <Application>Microsoft Office Word</Application>
  <DocSecurity>0</DocSecurity>
  <Lines>61</Lines>
  <Paragraphs>17</Paragraphs>
  <ScaleCrop>false</ScaleCrop>
  <Company/>
  <LinksUpToDate>false</LinksUpToDate>
  <CharactersWithSpaces>8717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User Windows</cp:lastModifiedBy>
  <cp:revision>5</cp:revision>
  <dcterms:created xsi:type="dcterms:W3CDTF">2021-03-25T07:01:00Z</dcterms:created>
  <dcterms:modified xsi:type="dcterms:W3CDTF">2021-03-26T01:08:00Z</dcterms:modified>
</cp:coreProperties>
</file>