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8D244A" w14:textId="77777777" w:rsidR="001F40D3" w:rsidRDefault="001F40D3" w:rsidP="001F40D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0" w:name="_Hlk162531868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РОССИЙСКАЯ ФЕДЕРАЦИЯ</w:t>
      </w:r>
    </w:p>
    <w:p w14:paraId="30B60ED7" w14:textId="77777777" w:rsidR="001F40D3" w:rsidRDefault="001F40D3" w:rsidP="001F40D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ИРКУТСКАЯ ОБЛАСТЬ</w:t>
      </w:r>
    </w:p>
    <w:p w14:paraId="53640D6B" w14:textId="77777777" w:rsidR="001F40D3" w:rsidRDefault="001F40D3" w:rsidP="001F40D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КУЙТУНСКИЙ РАЙОН</w:t>
      </w:r>
    </w:p>
    <w:p w14:paraId="4063AE5E" w14:textId="77777777" w:rsidR="001F40D3" w:rsidRDefault="001F40D3" w:rsidP="001F40D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ХАРИКСКОЕ</w:t>
      </w:r>
    </w:p>
    <w:p w14:paraId="4B252696" w14:textId="77777777" w:rsidR="001F40D3" w:rsidRDefault="001F40D3" w:rsidP="001F40D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МУНИЦИПАЛЬНОЕ ОБРАЗОВАНИЕ</w:t>
      </w:r>
    </w:p>
    <w:p w14:paraId="6B462B8C" w14:textId="77777777" w:rsidR="001F40D3" w:rsidRDefault="001F40D3" w:rsidP="001F40D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АДМИНИСТРАЦИЯ</w:t>
      </w:r>
    </w:p>
    <w:p w14:paraId="7E0178A4" w14:textId="77777777" w:rsidR="001F40D3" w:rsidRDefault="001F40D3" w:rsidP="001F40D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ХАРИКСКОГО СЕЛЬСКОГО ПОСЕЛЕНИЯ</w:t>
      </w:r>
    </w:p>
    <w:p w14:paraId="197E233E" w14:textId="77777777" w:rsidR="001F40D3" w:rsidRDefault="001F40D3" w:rsidP="001F40D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71AB826" w14:textId="77777777" w:rsidR="001F40D3" w:rsidRDefault="001F40D3" w:rsidP="001F40D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 О С Т А Н О В Л Е Н И Е</w:t>
      </w:r>
    </w:p>
    <w:p w14:paraId="77174D3D" w14:textId="77777777" w:rsidR="001F40D3" w:rsidRDefault="001F40D3" w:rsidP="001F40D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bookmarkEnd w:id="0"/>
    <w:p w14:paraId="2C4B2E35" w14:textId="4D568C2F" w:rsidR="00103CC9" w:rsidRPr="00103CC9" w:rsidRDefault="00103CC9" w:rsidP="00103CC9">
      <w:pPr>
        <w:spacing w:after="0" w:line="240" w:lineRule="auto"/>
        <w:ind w:left="-851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03C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9F27D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</w:t>
      </w:r>
      <w:r w:rsidRPr="00103C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ноября</w:t>
      </w:r>
      <w:r w:rsidRPr="00103C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2024 г.                                         с. Харик                                     №</w:t>
      </w:r>
      <w:r w:rsidR="00515B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="009F27D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</w:p>
    <w:p w14:paraId="5B3884C3" w14:textId="77777777" w:rsidR="00103CC9" w:rsidRPr="00103CC9" w:rsidRDefault="00103CC9" w:rsidP="00103C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24A210E" w14:textId="77777777" w:rsidR="00103CC9" w:rsidRPr="00103CC9" w:rsidRDefault="00103CC9" w:rsidP="00103CC9">
      <w:pPr>
        <w:tabs>
          <w:tab w:val="left" w:pos="297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3CC9">
        <w:rPr>
          <w:rFonts w:ascii="Times New Roman" w:eastAsia="Times New Roman" w:hAnsi="Times New Roman"/>
          <w:sz w:val="24"/>
          <w:szCs w:val="24"/>
          <w:lang w:eastAsia="ru-RU"/>
        </w:rPr>
        <w:t xml:space="preserve">О присвоении адреса объектам адресации </w:t>
      </w:r>
    </w:p>
    <w:p w14:paraId="6B85DB01" w14:textId="6CA79D08" w:rsidR="00103CC9" w:rsidRPr="00482D6C" w:rsidRDefault="00103CC9" w:rsidP="003F4D3B">
      <w:pPr>
        <w:tabs>
          <w:tab w:val="left" w:pos="297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D6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</w:p>
    <w:p w14:paraId="015BE6A5" w14:textId="576DDB51" w:rsidR="00103CC9" w:rsidRPr="00482D6C" w:rsidRDefault="00103CC9" w:rsidP="009F27DE">
      <w:pPr>
        <w:spacing w:after="0" w:line="240" w:lineRule="auto"/>
        <w:ind w:firstLine="567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82D6C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Руководствуясь Федеральным законом от 06 октября 2003 года № 131-ФЗ </w:t>
      </w:r>
      <w:r w:rsidRPr="00482D6C">
        <w:rPr>
          <w:rFonts w:ascii="Times New Roman" w:eastAsia="Times New Roman" w:hAnsi="Times New Roman"/>
          <w:sz w:val="24"/>
          <w:szCs w:val="24"/>
          <w:lang w:eastAsia="ru-RU"/>
        </w:rPr>
        <w:br/>
        <w:t>«Об общих принципах организации местного самоуправления в Российской Федерации», Федеральным законом  от 28 декабря 2013 года № 443-ФЗ «О федеральной информационной  адресной системе и о внесении изменений в Федеральный закон</w:t>
      </w:r>
      <w:r w:rsidRPr="00482D6C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</w:t>
      </w:r>
      <w:r w:rsidRPr="00482D6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руководствуясь Уставом Харикского муниципально</w:t>
      </w:r>
      <w:r w:rsidRPr="00482D6C">
        <w:rPr>
          <w:rFonts w:ascii="Times New Roman" w:eastAsia="Times New Roman" w:hAnsi="Times New Roman"/>
          <w:bCs/>
          <w:sz w:val="24"/>
          <w:szCs w:val="24"/>
          <w:lang w:eastAsia="ru-RU"/>
        </w:rPr>
        <w:softHyphen/>
        <w:t>го образования, администрация Харикского сельского поселения</w:t>
      </w:r>
    </w:p>
    <w:p w14:paraId="0769459D" w14:textId="2C839602" w:rsidR="00103CC9" w:rsidRPr="00482D6C" w:rsidRDefault="00103CC9" w:rsidP="009F27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82D6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 О С Т А Н О В Л Я Е Т:</w:t>
      </w:r>
    </w:p>
    <w:p w14:paraId="233B5128" w14:textId="18891B68" w:rsidR="0001327F" w:rsidRPr="00482D6C" w:rsidRDefault="00103CC9" w:rsidP="001F40D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D6C">
        <w:rPr>
          <w:rFonts w:ascii="Times New Roman" w:eastAsia="Times New Roman" w:hAnsi="Times New Roman"/>
          <w:sz w:val="24"/>
          <w:szCs w:val="24"/>
          <w:lang w:eastAsia="ru-RU"/>
        </w:rPr>
        <w:t>Присвоить адрес следующему объектам адресации:</w:t>
      </w:r>
    </w:p>
    <w:p w14:paraId="1D0A85BA" w14:textId="77777777" w:rsidR="0001327F" w:rsidRPr="00482D6C" w:rsidRDefault="0001327F" w:rsidP="001F40D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tbl>
      <w:tblPr>
        <w:tblStyle w:val="a5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5953"/>
        <w:gridCol w:w="2914"/>
      </w:tblGrid>
      <w:tr w:rsidR="00EB7ECC" w:rsidRPr="00482D6C" w14:paraId="64D70FD5" w14:textId="77777777" w:rsidTr="003F4D3B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8E40C" w14:textId="77777777" w:rsidR="00EB7ECC" w:rsidRPr="00482D6C" w:rsidRDefault="00EB7ECC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D6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7208" w14:textId="77777777" w:rsidR="00EB7ECC" w:rsidRPr="00482D6C" w:rsidRDefault="00EB7ECC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D6C">
              <w:rPr>
                <w:rFonts w:ascii="Times New Roman" w:hAnsi="Times New Roman"/>
                <w:b/>
                <w:bCs/>
                <w:sz w:val="24"/>
                <w:szCs w:val="24"/>
              </w:rPr>
              <w:t>Адрес в муниципальном делении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0764B" w14:textId="77777777" w:rsidR="00EB7ECC" w:rsidRPr="00482D6C" w:rsidRDefault="00EB7ECC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D6C">
              <w:rPr>
                <w:rFonts w:ascii="Times New Roman" w:hAnsi="Times New Roman"/>
                <w:b/>
                <w:bCs/>
                <w:sz w:val="24"/>
                <w:szCs w:val="24"/>
              </w:rPr>
              <w:t>Кадастровый номер</w:t>
            </w:r>
          </w:p>
        </w:tc>
      </w:tr>
      <w:tr w:rsidR="00EB7ECC" w:rsidRPr="00482D6C" w14:paraId="6C7A9663" w14:textId="77777777" w:rsidTr="003F4D3B">
        <w:trPr>
          <w:trHeight w:val="89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507F" w14:textId="031F550B" w:rsidR="00EB7ECC" w:rsidRPr="00482D6C" w:rsidRDefault="00EB7ECC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7E41D" w14:textId="77777777" w:rsidR="00EB7ECC" w:rsidRPr="00482D6C" w:rsidRDefault="00EB7ECC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Молодежная земельный участок 29/2  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670D6A" w14:textId="77777777" w:rsidR="00EB7ECC" w:rsidRPr="00482D6C" w:rsidRDefault="00EB7ECC" w:rsidP="009F27DE">
            <w:pPr>
              <w:tabs>
                <w:tab w:val="left" w:pos="108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color w:val="292C2F"/>
                <w:sz w:val="24"/>
                <w:szCs w:val="24"/>
                <w:shd w:val="clear" w:color="auto" w:fill="F8F8F8"/>
              </w:rPr>
              <w:t>38:10:000000:325</w:t>
            </w:r>
          </w:p>
        </w:tc>
      </w:tr>
      <w:tr w:rsidR="00EB7ECC" w:rsidRPr="00482D6C" w14:paraId="0E196AB4" w14:textId="77777777" w:rsidTr="00B35825">
        <w:trPr>
          <w:trHeight w:val="72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4FF9" w14:textId="11EB99DE" w:rsidR="00EB7ECC" w:rsidRPr="00482D6C" w:rsidRDefault="00EB7ECC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1317A1" w14:textId="39B0FCF4" w:rsidR="00EB7ECC" w:rsidRPr="00482D6C" w:rsidRDefault="00EB7ECC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7E56F9" w14:textId="77777777" w:rsidR="00EB7ECC" w:rsidRPr="00482D6C" w:rsidRDefault="00EB7ECC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DB8657" w14:textId="289C36AC" w:rsidR="00EB7ECC" w:rsidRPr="00482D6C" w:rsidRDefault="00EB7ECC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Молодежная земельный участок </w:t>
            </w:r>
            <w:r w:rsidR="002700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Pr="00482D6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BDA96C" w14:textId="2C74A753" w:rsidR="00EB7ECC" w:rsidRPr="00482D6C" w:rsidRDefault="00EB7ECC" w:rsidP="009F27DE">
            <w:pPr>
              <w:tabs>
                <w:tab w:val="left" w:pos="1080"/>
              </w:tabs>
              <w:spacing w:line="240" w:lineRule="auto"/>
              <w:jc w:val="center"/>
              <w:rPr>
                <w:rFonts w:ascii="Times New Roman" w:hAnsi="Times New Roman"/>
                <w:color w:val="292C2F"/>
                <w:sz w:val="24"/>
                <w:szCs w:val="24"/>
                <w:shd w:val="clear" w:color="auto" w:fill="F8F8F8"/>
              </w:rPr>
            </w:pPr>
            <w:r w:rsidRPr="00482D6C">
              <w:rPr>
                <w:rFonts w:ascii="Times New Roman" w:hAnsi="Times New Roman"/>
                <w:color w:val="292C2F"/>
                <w:sz w:val="24"/>
                <w:szCs w:val="24"/>
                <w:shd w:val="clear" w:color="auto" w:fill="F8F8F8"/>
              </w:rPr>
              <w:t>38:10:180101:1</w:t>
            </w:r>
          </w:p>
        </w:tc>
      </w:tr>
      <w:tr w:rsidR="00EB7ECC" w:rsidRPr="00482D6C" w14:paraId="47FB03FE" w14:textId="77777777" w:rsidTr="003F4D3B">
        <w:trPr>
          <w:trHeight w:val="75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4666" w14:textId="77777777" w:rsidR="00EB7ECC" w:rsidRPr="00482D6C" w:rsidRDefault="00EB7ECC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DC63B6" w14:textId="15B8D4BB" w:rsidR="00EB7ECC" w:rsidRPr="00482D6C" w:rsidRDefault="00DB5416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Озерная дом 21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FE65A" w14:textId="77777777" w:rsidR="00DB5416" w:rsidRPr="00482D6C" w:rsidRDefault="00DB5416" w:rsidP="009F27DE">
            <w:pPr>
              <w:tabs>
                <w:tab w:val="left" w:pos="1080"/>
              </w:tabs>
              <w:spacing w:line="240" w:lineRule="auto"/>
              <w:jc w:val="center"/>
              <w:rPr>
                <w:rFonts w:ascii="Times New Roman" w:hAnsi="Times New Roman"/>
                <w:color w:val="292C2F"/>
                <w:sz w:val="24"/>
                <w:szCs w:val="24"/>
                <w:shd w:val="clear" w:color="auto" w:fill="F8F8F8"/>
              </w:rPr>
            </w:pPr>
          </w:p>
          <w:p w14:paraId="03EA20DA" w14:textId="7C74D88B" w:rsidR="00EB7ECC" w:rsidRPr="00482D6C" w:rsidRDefault="00DB5416" w:rsidP="009F27DE">
            <w:pPr>
              <w:tabs>
                <w:tab w:val="left" w:pos="1080"/>
              </w:tabs>
              <w:spacing w:line="240" w:lineRule="auto"/>
              <w:jc w:val="center"/>
              <w:rPr>
                <w:rFonts w:ascii="Times New Roman" w:hAnsi="Times New Roman"/>
                <w:color w:val="292C2F"/>
                <w:sz w:val="24"/>
                <w:szCs w:val="24"/>
                <w:shd w:val="clear" w:color="auto" w:fill="F8F8F8"/>
              </w:rPr>
            </w:pPr>
            <w:r w:rsidRPr="00482D6C">
              <w:rPr>
                <w:rFonts w:ascii="Times New Roman" w:hAnsi="Times New Roman"/>
                <w:color w:val="292C2F"/>
                <w:sz w:val="24"/>
                <w:szCs w:val="24"/>
                <w:shd w:val="clear" w:color="auto" w:fill="F8F8F8"/>
              </w:rPr>
              <w:t>38:10:180101:659</w:t>
            </w:r>
          </w:p>
        </w:tc>
      </w:tr>
      <w:tr w:rsidR="00EB7ECC" w:rsidRPr="00482D6C" w14:paraId="02D12853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F4FA" w14:textId="77777777" w:rsidR="00EB7ECC" w:rsidRPr="00482D6C" w:rsidRDefault="00EB7ECC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6DC29" w14:textId="52F67F84" w:rsidR="00EB7ECC" w:rsidRPr="00482D6C" w:rsidRDefault="00DB5416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Трактовая дом 53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F8D35B" w14:textId="6646B965" w:rsidR="00EB7ECC" w:rsidRPr="00482D6C" w:rsidRDefault="00DB5416" w:rsidP="009F27DE">
            <w:pPr>
              <w:tabs>
                <w:tab w:val="left" w:pos="1080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38:10:180201:248</w:t>
            </w:r>
          </w:p>
        </w:tc>
      </w:tr>
      <w:tr w:rsidR="00522F6E" w:rsidRPr="00482D6C" w14:paraId="61794A1B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C9DD" w14:textId="77777777" w:rsidR="00522F6E" w:rsidRPr="00482D6C" w:rsidRDefault="00522F6E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039C86" w14:textId="77777777" w:rsidR="00482D6C" w:rsidRDefault="00522F6E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с. Харик, ул. Озёрная, </w:t>
            </w:r>
          </w:p>
          <w:p w14:paraId="4CE90CA2" w14:textId="29F36201" w:rsidR="00522F6E" w:rsidRPr="00482D6C" w:rsidRDefault="00522F6E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строение № 10а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68BAE" w14:textId="704E234D" w:rsidR="00522F6E" w:rsidRPr="00482D6C" w:rsidRDefault="00C772FA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ind w:left="-165"/>
              <w:jc w:val="center"/>
              <w:rPr>
                <w:color w:val="292C2F"/>
              </w:rPr>
            </w:pPr>
            <w:r w:rsidRPr="00482D6C">
              <w:rPr>
                <w:color w:val="292C2F"/>
              </w:rPr>
              <w:t>3</w:t>
            </w:r>
            <w:r w:rsidR="00522F6E" w:rsidRPr="00482D6C">
              <w:rPr>
                <w:color w:val="292C2F"/>
              </w:rPr>
              <w:t>8:10:180101:655</w:t>
            </w:r>
          </w:p>
        </w:tc>
      </w:tr>
      <w:tr w:rsidR="00522F6E" w:rsidRPr="00482D6C" w14:paraId="3721C72B" w14:textId="77777777" w:rsidTr="003F4D3B">
        <w:trPr>
          <w:trHeight w:val="73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66F4" w14:textId="77777777" w:rsidR="00522F6E" w:rsidRPr="00482D6C" w:rsidRDefault="00522F6E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0659D6" w14:textId="6CFA4CA5" w:rsidR="00522F6E" w:rsidRPr="00482D6C" w:rsidRDefault="00522F6E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с. Харик</w:t>
            </w:r>
            <w:r w:rsidR="00E2730D" w:rsidRPr="00482D6C">
              <w:rPr>
                <w:rFonts w:ascii="Times New Roman" w:hAnsi="Times New Roman"/>
                <w:sz w:val="24"/>
                <w:szCs w:val="24"/>
              </w:rPr>
              <w:t xml:space="preserve">, ул. Юбилейная, </w:t>
            </w:r>
            <w:r w:rsidR="0093465C" w:rsidRPr="00482D6C">
              <w:rPr>
                <w:rFonts w:ascii="Times New Roman" w:hAnsi="Times New Roman"/>
                <w:sz w:val="24"/>
                <w:szCs w:val="24"/>
              </w:rPr>
              <w:t>строение 28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B12D40" w14:textId="6B6B0632" w:rsidR="00522F6E" w:rsidRPr="00482D6C" w:rsidRDefault="00522F6E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  <w:rPr>
                <w:color w:val="292C2F"/>
              </w:rPr>
            </w:pPr>
            <w:r w:rsidRPr="00482D6C">
              <w:br/>
            </w:r>
            <w:r w:rsidR="00C772FA" w:rsidRPr="00482D6C">
              <w:rPr>
                <w:color w:val="292C2F"/>
                <w:shd w:val="clear" w:color="auto" w:fill="F8F8F8"/>
              </w:rPr>
              <w:t xml:space="preserve">  </w:t>
            </w:r>
            <w:r w:rsidRPr="00482D6C">
              <w:rPr>
                <w:color w:val="292C2F"/>
                <w:shd w:val="clear" w:color="auto" w:fill="F8F8F8"/>
              </w:rPr>
              <w:t>38:10:180102:356</w:t>
            </w:r>
          </w:p>
        </w:tc>
      </w:tr>
      <w:tr w:rsidR="00E2730D" w:rsidRPr="00482D6C" w14:paraId="3CF1DCCA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5ED8" w14:textId="77777777" w:rsidR="00E2730D" w:rsidRPr="00482D6C" w:rsidRDefault="00E2730D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65997" w14:textId="0AF41D3D" w:rsidR="00E2730D" w:rsidRPr="00482D6C" w:rsidRDefault="006E11A6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Озерная </w:t>
            </w:r>
            <w:r w:rsidR="00274992" w:rsidRPr="00482D6C"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  <w:r w:rsidRPr="00482D6C">
              <w:rPr>
                <w:rFonts w:ascii="Times New Roman" w:hAnsi="Times New Roman"/>
                <w:sz w:val="24"/>
                <w:szCs w:val="24"/>
              </w:rPr>
              <w:t xml:space="preserve"> 22</w:t>
            </w:r>
            <w:r w:rsidR="00274992" w:rsidRPr="00482D6C">
              <w:rPr>
                <w:rFonts w:ascii="Times New Roman" w:hAnsi="Times New Roman"/>
                <w:sz w:val="24"/>
                <w:szCs w:val="24"/>
              </w:rPr>
              <w:t>/</w:t>
            </w:r>
            <w:r w:rsidRPr="00482D6C"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7B685" w14:textId="00AD3A10" w:rsidR="00E2730D" w:rsidRPr="00482D6C" w:rsidRDefault="006E11A6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ind w:left="-165"/>
              <w:jc w:val="center"/>
            </w:pPr>
            <w:r w:rsidRPr="00482D6C">
              <w:t>38:10:180101:13</w:t>
            </w:r>
          </w:p>
        </w:tc>
      </w:tr>
      <w:tr w:rsidR="00E2730D" w:rsidRPr="00482D6C" w14:paraId="7F5CA57E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6C3B" w14:textId="77777777" w:rsidR="00E2730D" w:rsidRPr="00482D6C" w:rsidRDefault="00E2730D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C8FBCF" w14:textId="4C7F629A" w:rsidR="00E2730D" w:rsidRPr="00482D6C" w:rsidRDefault="00274992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Молодежная земельный участок 24/2  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710F17" w14:textId="1099194F" w:rsidR="00E2730D" w:rsidRPr="00482D6C" w:rsidRDefault="00274992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ind w:left="-165"/>
              <w:jc w:val="center"/>
            </w:pPr>
            <w:r w:rsidRPr="00482D6C">
              <w:t>38:10:180101:15</w:t>
            </w:r>
          </w:p>
        </w:tc>
      </w:tr>
      <w:tr w:rsidR="00274992" w:rsidRPr="00482D6C" w14:paraId="4F4361DE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3951" w14:textId="77777777" w:rsidR="00274992" w:rsidRPr="00482D6C" w:rsidRDefault="00274992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95BA96" w14:textId="2F0E10F8" w:rsidR="00274992" w:rsidRPr="00482D6C" w:rsidRDefault="00274992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Молодежная земельный участок 16/2а  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3BE2C" w14:textId="5C6CA698" w:rsidR="00274992" w:rsidRPr="00482D6C" w:rsidRDefault="00274992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ind w:left="-165"/>
              <w:jc w:val="center"/>
            </w:pPr>
            <w:r w:rsidRPr="00482D6C">
              <w:t>38:10:180101:18</w:t>
            </w:r>
          </w:p>
        </w:tc>
      </w:tr>
      <w:tr w:rsidR="00274992" w:rsidRPr="00482D6C" w14:paraId="7AE3E03E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504C" w14:textId="77777777" w:rsidR="00274992" w:rsidRPr="00482D6C" w:rsidRDefault="00274992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3F50D1" w14:textId="162C1F84" w:rsidR="00274992" w:rsidRPr="00482D6C" w:rsidRDefault="00274992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 земельный участок 18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C60A1" w14:textId="4F3FF1B8" w:rsidR="00274992" w:rsidRPr="00482D6C" w:rsidRDefault="00274992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38:10:180101:3</w:t>
            </w:r>
          </w:p>
        </w:tc>
      </w:tr>
      <w:tr w:rsidR="00274992" w:rsidRPr="00482D6C" w14:paraId="6EA09096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5F29" w14:textId="77777777" w:rsidR="00274992" w:rsidRPr="00482D6C" w:rsidRDefault="00274992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D3A328" w14:textId="6391E4D1" w:rsidR="00274992" w:rsidRPr="00482D6C" w:rsidRDefault="00274992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Молодежная земельный участок </w:t>
            </w:r>
            <w:r w:rsidR="00622E30" w:rsidRPr="00482D6C">
              <w:rPr>
                <w:rFonts w:ascii="Times New Roman" w:hAnsi="Times New Roman"/>
                <w:sz w:val="24"/>
                <w:szCs w:val="24"/>
              </w:rPr>
              <w:t>20/2</w:t>
            </w:r>
            <w:r w:rsidRPr="00482D6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6E15E" w14:textId="6328EF91" w:rsidR="00274992" w:rsidRPr="00482D6C" w:rsidRDefault="00622E30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ind w:left="-165"/>
              <w:jc w:val="center"/>
            </w:pPr>
            <w:r w:rsidRPr="00482D6C">
              <w:t>38:10:180101:32</w:t>
            </w:r>
          </w:p>
        </w:tc>
      </w:tr>
      <w:tr w:rsidR="00622E30" w:rsidRPr="00482D6C" w14:paraId="4DE89C72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7082" w14:textId="77777777" w:rsidR="00622E30" w:rsidRPr="00482D6C" w:rsidRDefault="00622E30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62ED9E" w14:textId="7FADC780" w:rsidR="00622E30" w:rsidRPr="00482D6C" w:rsidRDefault="00622E30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Молодежная земельный участок </w:t>
            </w:r>
            <w:r w:rsidR="00396D67" w:rsidRPr="00482D6C">
              <w:rPr>
                <w:rFonts w:ascii="Times New Roman" w:hAnsi="Times New Roman"/>
                <w:sz w:val="24"/>
                <w:szCs w:val="24"/>
              </w:rPr>
              <w:t>32</w:t>
            </w:r>
            <w:r w:rsidRPr="00482D6C">
              <w:rPr>
                <w:rFonts w:ascii="Times New Roman" w:hAnsi="Times New Roman"/>
                <w:sz w:val="24"/>
                <w:szCs w:val="24"/>
              </w:rPr>
              <w:t>/</w:t>
            </w:r>
            <w:r w:rsidR="00396D67" w:rsidRPr="00482D6C">
              <w:rPr>
                <w:rFonts w:ascii="Times New Roman" w:hAnsi="Times New Roman"/>
                <w:sz w:val="24"/>
                <w:szCs w:val="24"/>
              </w:rPr>
              <w:t>1</w:t>
            </w:r>
            <w:r w:rsidRPr="00482D6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27753" w14:textId="347B71B5" w:rsidR="00622E30" w:rsidRPr="00482D6C" w:rsidRDefault="00622E30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ind w:left="-165"/>
              <w:jc w:val="center"/>
            </w:pPr>
            <w:r w:rsidRPr="00482D6C">
              <w:t>38:10:180101:34</w:t>
            </w:r>
          </w:p>
        </w:tc>
      </w:tr>
      <w:tr w:rsidR="00270DB3" w:rsidRPr="00482D6C" w14:paraId="06C211EA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C740" w14:textId="77777777" w:rsidR="00270DB3" w:rsidRPr="00482D6C" w:rsidRDefault="00270DB3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35AD07" w14:textId="1E35D7BD" w:rsidR="00270DB3" w:rsidRPr="00482D6C" w:rsidRDefault="00270DB3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 земельный участок 22/2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3BCA05" w14:textId="738E6308" w:rsidR="00270DB3" w:rsidRPr="00482D6C" w:rsidRDefault="00270DB3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38:10:180101:338</w:t>
            </w:r>
          </w:p>
        </w:tc>
      </w:tr>
      <w:tr w:rsidR="00270DB3" w:rsidRPr="00482D6C" w14:paraId="48D63D57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AE9F" w14:textId="77777777" w:rsidR="00270DB3" w:rsidRPr="00482D6C" w:rsidRDefault="00270DB3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3CBED" w14:textId="70FD10A1" w:rsidR="00270DB3" w:rsidRPr="00482D6C" w:rsidRDefault="00270DB3" w:rsidP="003F615B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Молодежная земельный участок 25/1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63057C" w14:textId="03D996CB" w:rsidR="00270DB3" w:rsidRPr="00482D6C" w:rsidRDefault="00270DB3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38:10:180101:419</w:t>
            </w:r>
          </w:p>
        </w:tc>
      </w:tr>
      <w:tr w:rsidR="00270DB3" w:rsidRPr="00482D6C" w14:paraId="2D1CF4E5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6F64" w14:textId="77777777" w:rsidR="00270DB3" w:rsidRPr="00482D6C" w:rsidRDefault="00270DB3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F4FBC2" w14:textId="53D7A4D3" w:rsidR="00270DB3" w:rsidRPr="00482D6C" w:rsidRDefault="00270DB3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</w:t>
            </w:r>
            <w:r w:rsidR="00371D1C" w:rsidRPr="00482D6C">
              <w:rPr>
                <w:rFonts w:ascii="Times New Roman" w:hAnsi="Times New Roman"/>
                <w:sz w:val="24"/>
                <w:szCs w:val="24"/>
              </w:rPr>
              <w:t>Озерна</w:t>
            </w:r>
            <w:r w:rsidRPr="00482D6C">
              <w:rPr>
                <w:rFonts w:ascii="Times New Roman" w:hAnsi="Times New Roman"/>
                <w:sz w:val="24"/>
                <w:szCs w:val="24"/>
              </w:rPr>
              <w:t>я земельный участок 30/2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6B36A9" w14:textId="4D7A8924" w:rsidR="00270DB3" w:rsidRPr="00482D6C" w:rsidRDefault="00371D1C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  <w:rPr>
                <w:color w:val="FF0000"/>
              </w:rPr>
            </w:pPr>
            <w:r w:rsidRPr="00482D6C">
              <w:t>38:10:180101:429</w:t>
            </w:r>
          </w:p>
        </w:tc>
      </w:tr>
      <w:tr w:rsidR="00270DB3" w:rsidRPr="00482D6C" w14:paraId="6AA8A3DE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4887" w14:textId="77777777" w:rsidR="00270DB3" w:rsidRPr="00482D6C" w:rsidRDefault="00270DB3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B1B9D" w14:textId="24C59C8D" w:rsidR="00270DB3" w:rsidRPr="00482D6C" w:rsidRDefault="00270DB3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Молодежная земельный участок </w:t>
            </w:r>
            <w:r w:rsidR="00C13AF3" w:rsidRPr="00482D6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F3532" w14:textId="57BD6EAA" w:rsidR="00270DB3" w:rsidRPr="00482D6C" w:rsidRDefault="00C13AF3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38:10:180101:482</w:t>
            </w:r>
          </w:p>
        </w:tc>
      </w:tr>
      <w:tr w:rsidR="00270DB3" w:rsidRPr="00482D6C" w14:paraId="0046FCCA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4F44" w14:textId="77777777" w:rsidR="00270DB3" w:rsidRPr="00482D6C" w:rsidRDefault="00270DB3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DCD034" w14:textId="299E15F6" w:rsidR="00270DB3" w:rsidRPr="00482D6C" w:rsidRDefault="00270DB3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</w:t>
            </w:r>
            <w:r w:rsidR="00C13AF3" w:rsidRPr="00482D6C">
              <w:rPr>
                <w:rFonts w:ascii="Times New Roman" w:hAnsi="Times New Roman"/>
                <w:sz w:val="24"/>
                <w:szCs w:val="24"/>
              </w:rPr>
              <w:t>Сибирская земельный</w:t>
            </w:r>
            <w:r w:rsidRPr="00482D6C">
              <w:rPr>
                <w:rFonts w:ascii="Times New Roman" w:hAnsi="Times New Roman"/>
                <w:sz w:val="24"/>
                <w:szCs w:val="24"/>
              </w:rPr>
              <w:t xml:space="preserve"> участок </w:t>
            </w:r>
            <w:r w:rsidR="00C13AF3" w:rsidRPr="00482D6C">
              <w:rPr>
                <w:rFonts w:ascii="Times New Roman" w:hAnsi="Times New Roman"/>
                <w:sz w:val="24"/>
                <w:szCs w:val="24"/>
              </w:rPr>
              <w:t>18/1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C0EF7" w14:textId="3B5FC930" w:rsidR="00270DB3" w:rsidRPr="00482D6C" w:rsidRDefault="00C13AF3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38:10:180102:6</w:t>
            </w:r>
          </w:p>
        </w:tc>
      </w:tr>
      <w:tr w:rsidR="00EF23AB" w:rsidRPr="00482D6C" w14:paraId="3DF576BB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FC38" w14:textId="77777777" w:rsidR="00EF23AB" w:rsidRPr="00482D6C" w:rsidRDefault="00EF23AB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E0A4F1" w14:textId="3D35E9D3" w:rsidR="00EF23AB" w:rsidRPr="00482D6C" w:rsidRDefault="00EF23AB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 земельный участок </w:t>
            </w:r>
            <w:r w:rsidRPr="0093465C">
              <w:rPr>
                <w:rFonts w:ascii="Arial" w:hAnsi="Arial" w:cs="Arial"/>
                <w:color w:val="292C2F"/>
                <w:sz w:val="20"/>
                <w:szCs w:val="20"/>
                <w:shd w:val="clear" w:color="auto" w:fill="F8F8F8"/>
              </w:rPr>
              <w:t>31</w:t>
            </w:r>
            <w:r w:rsidR="0093465C" w:rsidRPr="0093465C">
              <w:rPr>
                <w:rFonts w:ascii="Arial" w:hAnsi="Arial" w:cs="Arial"/>
                <w:color w:val="292C2F"/>
                <w:sz w:val="20"/>
                <w:szCs w:val="20"/>
                <w:shd w:val="clear" w:color="auto" w:fill="F8F8F8"/>
              </w:rPr>
              <w:t>/</w:t>
            </w:r>
            <w:r w:rsidRPr="0093465C">
              <w:rPr>
                <w:rFonts w:ascii="Arial" w:hAnsi="Arial" w:cs="Arial"/>
                <w:color w:val="292C2F"/>
                <w:sz w:val="20"/>
                <w:szCs w:val="20"/>
                <w:shd w:val="clear" w:color="auto" w:fill="F8F8F8"/>
              </w:rPr>
              <w:t>2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49F05" w14:textId="7BCFC39B" w:rsidR="00EF23AB" w:rsidRPr="00482D6C" w:rsidRDefault="00EF23AB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38:10:180102:14</w:t>
            </w:r>
          </w:p>
        </w:tc>
      </w:tr>
      <w:tr w:rsidR="00EF23AB" w:rsidRPr="00482D6C" w14:paraId="5A3E1A77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5044" w14:textId="77777777" w:rsidR="00EF23AB" w:rsidRPr="00482D6C" w:rsidRDefault="00EF23AB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C1100D" w14:textId="4F615186" w:rsidR="00EF23AB" w:rsidRPr="00482D6C" w:rsidRDefault="00EF23AB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 земельный </w:t>
            </w:r>
            <w:r w:rsidR="0093465C" w:rsidRPr="00482D6C">
              <w:rPr>
                <w:rFonts w:ascii="Times New Roman" w:hAnsi="Times New Roman"/>
                <w:sz w:val="24"/>
                <w:szCs w:val="24"/>
              </w:rPr>
              <w:t xml:space="preserve">участок </w:t>
            </w:r>
            <w:r w:rsidR="0093465C" w:rsidRPr="0093465C">
              <w:rPr>
                <w:rFonts w:ascii="Arial" w:hAnsi="Arial" w:cs="Arial"/>
                <w:color w:val="292C2F"/>
                <w:shd w:val="clear" w:color="auto" w:fill="F8F8F8"/>
              </w:rPr>
              <w:t>30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1AA45" w14:textId="27403386" w:rsidR="00EF23AB" w:rsidRPr="00482D6C" w:rsidRDefault="00EF23AB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38:10:180102:2</w:t>
            </w:r>
          </w:p>
        </w:tc>
      </w:tr>
      <w:tr w:rsidR="00EF23AB" w:rsidRPr="00482D6C" w14:paraId="4B551994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28EE" w14:textId="77777777" w:rsidR="00EF23AB" w:rsidRPr="00482D6C" w:rsidRDefault="00EF23AB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23463" w14:textId="64B1A568" w:rsidR="00EF23AB" w:rsidRPr="00482D6C" w:rsidRDefault="00EF23AB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 земельный участок </w:t>
            </w:r>
            <w:r w:rsidR="00506862" w:rsidRPr="00482D6C">
              <w:rPr>
                <w:rFonts w:ascii="Times New Roman" w:hAnsi="Times New Roman"/>
                <w:sz w:val="24"/>
                <w:szCs w:val="24"/>
              </w:rPr>
              <w:t>32/1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0929B" w14:textId="337E24EE" w:rsidR="00EF23AB" w:rsidRPr="00482D6C" w:rsidRDefault="00EF23AB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38:10:180102:411</w:t>
            </w:r>
          </w:p>
        </w:tc>
      </w:tr>
      <w:tr w:rsidR="00EF23AB" w:rsidRPr="00482D6C" w14:paraId="3D82985F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EF83" w14:textId="77777777" w:rsidR="00EF23AB" w:rsidRPr="00482D6C" w:rsidRDefault="00EF23AB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17589E" w14:textId="5B03DD33" w:rsidR="00EF23AB" w:rsidRPr="00482D6C" w:rsidRDefault="00506862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Сибирская земельный участок 20/2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F920B" w14:textId="42171E5A" w:rsidR="00EF23AB" w:rsidRPr="00482D6C" w:rsidRDefault="00506862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38:10:180102:412</w:t>
            </w:r>
          </w:p>
        </w:tc>
      </w:tr>
      <w:tr w:rsidR="00EF23AB" w:rsidRPr="00482D6C" w14:paraId="127D2C38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E437" w14:textId="77777777" w:rsidR="00EF23AB" w:rsidRPr="00482D6C" w:rsidRDefault="00EF23AB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C2D4E5" w14:textId="78C09500" w:rsidR="00EF23AB" w:rsidRPr="00482D6C" w:rsidRDefault="00506862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Озерная земельный участок 30/1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6E1089" w14:textId="5292CF9C" w:rsidR="00EF23AB" w:rsidRPr="00482D6C" w:rsidRDefault="00506862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br/>
            </w:r>
            <w:r w:rsidRPr="00482D6C">
              <w:rPr>
                <w:color w:val="292C2F"/>
                <w:shd w:val="clear" w:color="auto" w:fill="F8F8F8"/>
              </w:rPr>
              <w:t>38:10:180101:67</w:t>
            </w:r>
          </w:p>
        </w:tc>
      </w:tr>
      <w:tr w:rsidR="00EF23AB" w:rsidRPr="00482D6C" w14:paraId="3C245133" w14:textId="77777777" w:rsidTr="003F4D3B">
        <w:trPr>
          <w:trHeight w:val="8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7633" w14:textId="77777777" w:rsidR="00EF23AB" w:rsidRPr="00482D6C" w:rsidRDefault="00EF23AB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024358" w14:textId="5BCED6C2" w:rsidR="00EF23AB" w:rsidRPr="00482D6C" w:rsidRDefault="00506862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Озерная земельный участок 18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E3F03" w14:textId="1C46D335" w:rsidR="00EF23AB" w:rsidRPr="00482D6C" w:rsidRDefault="00506862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br/>
            </w:r>
            <w:r w:rsidRPr="00482D6C">
              <w:rPr>
                <w:color w:val="292C2F"/>
                <w:shd w:val="clear" w:color="auto" w:fill="F8F8F8"/>
              </w:rPr>
              <w:t>38:10:180101:662</w:t>
            </w:r>
          </w:p>
        </w:tc>
      </w:tr>
      <w:tr w:rsidR="00506862" w:rsidRPr="00482D6C" w14:paraId="68390797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02C5" w14:textId="77777777" w:rsidR="00506862" w:rsidRPr="00482D6C" w:rsidRDefault="00506862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61D86" w14:textId="31062CE4" w:rsidR="00506862" w:rsidRPr="00482D6C" w:rsidRDefault="00506862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Озерная земельный участок 7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479557" w14:textId="1CF74F60" w:rsidR="00506862" w:rsidRPr="00482D6C" w:rsidRDefault="00506862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38:10:180101:500</w:t>
            </w:r>
          </w:p>
        </w:tc>
      </w:tr>
      <w:tr w:rsidR="00506862" w:rsidRPr="00482D6C" w14:paraId="19C3588A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487D" w14:textId="77777777" w:rsidR="00506862" w:rsidRPr="00482D6C" w:rsidRDefault="00506862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0C85CE" w14:textId="120911CA" w:rsidR="00506862" w:rsidRPr="00482D6C" w:rsidRDefault="0091309D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Аршан, улица Лесная земельный участок 5/2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5F19F" w14:textId="312373E2" w:rsidR="00506862" w:rsidRPr="00482D6C" w:rsidRDefault="0091309D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38:10:180301:126</w:t>
            </w:r>
          </w:p>
        </w:tc>
      </w:tr>
      <w:tr w:rsidR="00506862" w:rsidRPr="00482D6C" w14:paraId="2F07A128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BBA00" w14:textId="77777777" w:rsidR="00506862" w:rsidRPr="00482D6C" w:rsidRDefault="00506862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8B50CB" w14:textId="0FA72C88" w:rsidR="00506862" w:rsidRPr="00482D6C" w:rsidRDefault="00A05093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Аршан, улица Лесная земельный участок 3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73777" w14:textId="5C0BE57F" w:rsidR="00506862" w:rsidRPr="00482D6C" w:rsidRDefault="0091309D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38:10:180301:139</w:t>
            </w:r>
          </w:p>
        </w:tc>
      </w:tr>
      <w:tr w:rsidR="00506862" w:rsidRPr="00482D6C" w14:paraId="2DBCC2D4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0323" w14:textId="77777777" w:rsidR="00506862" w:rsidRPr="00482D6C" w:rsidRDefault="00506862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F22EA7" w14:textId="730575F8" w:rsidR="00506862" w:rsidRPr="00482D6C" w:rsidRDefault="00A05093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Аршан, улица Лесная земельный участок 1/1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F4ADD0" w14:textId="466B0C89" w:rsidR="00506862" w:rsidRPr="00482D6C" w:rsidRDefault="00A05093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38:10:180301:14</w:t>
            </w:r>
          </w:p>
        </w:tc>
      </w:tr>
      <w:tr w:rsidR="00A05093" w:rsidRPr="00482D6C" w14:paraId="25884371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8519" w14:textId="77777777" w:rsidR="00A05093" w:rsidRPr="00482D6C" w:rsidRDefault="00A05093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EAF097" w14:textId="4D00F7F4" w:rsidR="00A05093" w:rsidRPr="00482D6C" w:rsidRDefault="00A05093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Аршан, улица Лесная земельный участок 26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CA8E5" w14:textId="412D8EC3" w:rsidR="00A05093" w:rsidRPr="00482D6C" w:rsidRDefault="00A05093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38:10:180301:141</w:t>
            </w:r>
          </w:p>
        </w:tc>
      </w:tr>
      <w:tr w:rsidR="00A05093" w:rsidRPr="00482D6C" w14:paraId="5280F19C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4F16" w14:textId="77777777" w:rsidR="00A05093" w:rsidRPr="00482D6C" w:rsidRDefault="00A05093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44E0A1" w14:textId="671F06D3" w:rsidR="00A05093" w:rsidRPr="00482D6C" w:rsidRDefault="00A05093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Аршан, улица Лесная земельный участок 5/1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6A27AE" w14:textId="6CCDA17F" w:rsidR="00A05093" w:rsidRPr="00482D6C" w:rsidRDefault="00A05093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38:10:180301:146</w:t>
            </w:r>
          </w:p>
        </w:tc>
      </w:tr>
      <w:tr w:rsidR="00A05093" w:rsidRPr="00482D6C" w14:paraId="3EBDBE6B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BBCD" w14:textId="77777777" w:rsidR="00A05093" w:rsidRPr="00482D6C" w:rsidRDefault="00A05093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E659C1" w14:textId="5A79C3EB" w:rsidR="00A05093" w:rsidRPr="00482D6C" w:rsidRDefault="00A05093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Аршан, улица Лесная земельный участок 11/2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DF004" w14:textId="5D963000" w:rsidR="00A05093" w:rsidRPr="00482D6C" w:rsidRDefault="00A05093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38:10:180301:257</w:t>
            </w:r>
          </w:p>
        </w:tc>
      </w:tr>
      <w:tr w:rsidR="00A05093" w:rsidRPr="00482D6C" w14:paraId="478F6315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4079" w14:textId="77777777" w:rsidR="00A05093" w:rsidRPr="00482D6C" w:rsidRDefault="00A05093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72AA3" w14:textId="0C4E441C" w:rsidR="00A05093" w:rsidRPr="00482D6C" w:rsidRDefault="00A05093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Аршан, улица Лесная земельный участок 12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B9065" w14:textId="4D267A05" w:rsidR="00A05093" w:rsidRPr="00482D6C" w:rsidRDefault="00A05093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38:10:180301:260</w:t>
            </w:r>
          </w:p>
        </w:tc>
      </w:tr>
      <w:tr w:rsidR="00A05093" w:rsidRPr="00482D6C" w14:paraId="2609A3EC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9804" w14:textId="77777777" w:rsidR="00A05093" w:rsidRPr="00482D6C" w:rsidRDefault="00A05093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72B20A" w14:textId="37A5B6B4" w:rsidR="00A05093" w:rsidRPr="00482D6C" w:rsidRDefault="00975B0B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Аршан, улица Лесная земельный участок 8/2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4E247" w14:textId="0ADA7F4C" w:rsidR="00A05093" w:rsidRPr="00482D6C" w:rsidRDefault="00A05093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38:10:180301:37</w:t>
            </w:r>
          </w:p>
        </w:tc>
      </w:tr>
      <w:tr w:rsidR="00A05093" w:rsidRPr="00482D6C" w14:paraId="6BA06185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B2CD" w14:textId="77777777" w:rsidR="00A05093" w:rsidRPr="00482D6C" w:rsidRDefault="00A05093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BC4CE0" w14:textId="6B511DF6" w:rsidR="00A05093" w:rsidRPr="00482D6C" w:rsidRDefault="00975B0B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Аршан, улица Лесная земельный участок 16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DDDE27" w14:textId="1C29A7CF" w:rsidR="00A05093" w:rsidRPr="00482D6C" w:rsidRDefault="00975B0B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38:10:180301:5</w:t>
            </w:r>
          </w:p>
        </w:tc>
      </w:tr>
      <w:tr w:rsidR="00A05093" w:rsidRPr="00482D6C" w14:paraId="7B91136C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6E1D" w14:textId="77777777" w:rsidR="00A05093" w:rsidRPr="00482D6C" w:rsidRDefault="00A05093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DB2FCB" w14:textId="4D862476" w:rsidR="00A05093" w:rsidRPr="00482D6C" w:rsidRDefault="00975B0B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Аршан, улица Лесная земельный участок 8/1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54FBF" w14:textId="1FA670CE" w:rsidR="00A05093" w:rsidRPr="00482D6C" w:rsidRDefault="00975B0B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38:10:180301:6</w:t>
            </w:r>
          </w:p>
        </w:tc>
      </w:tr>
      <w:tr w:rsidR="00284206" w:rsidRPr="00482D6C" w14:paraId="3970844C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0B3E" w14:textId="77777777" w:rsidR="00284206" w:rsidRPr="00482D6C" w:rsidRDefault="00284206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643904" w14:textId="781D725A" w:rsidR="00284206" w:rsidRPr="00482D6C" w:rsidRDefault="00284206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Аршан, улица Лесная земельный участок 10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C3316" w14:textId="4015A53A" w:rsidR="00284206" w:rsidRPr="00482D6C" w:rsidRDefault="00284206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rPr>
                <w:color w:val="292C2F"/>
                <w:shd w:val="clear" w:color="auto" w:fill="F8F8F8"/>
              </w:rPr>
              <w:t>38:10:180301:263</w:t>
            </w:r>
          </w:p>
        </w:tc>
      </w:tr>
      <w:tr w:rsidR="00975B0B" w:rsidRPr="00482D6C" w14:paraId="206B8E3C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6A36" w14:textId="77777777" w:rsidR="00975B0B" w:rsidRPr="00482D6C" w:rsidRDefault="00975B0B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15921B" w14:textId="2BED8B48" w:rsidR="00975B0B" w:rsidRPr="00482D6C" w:rsidRDefault="00975B0B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Аршан, улица Дачная земельный участок 10/2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92D7BF" w14:textId="5539CCDF" w:rsidR="00975B0B" w:rsidRPr="00482D6C" w:rsidRDefault="00975B0B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38:10:180301:143</w:t>
            </w:r>
          </w:p>
        </w:tc>
      </w:tr>
      <w:tr w:rsidR="00E33F81" w:rsidRPr="00482D6C" w14:paraId="66500422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EC9B" w14:textId="77777777" w:rsidR="00E33F81" w:rsidRPr="00482D6C" w:rsidRDefault="00E33F81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0B7DF" w14:textId="4D4331B1" w:rsidR="00E33F81" w:rsidRPr="00482D6C" w:rsidRDefault="00E33F81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Аршан, улица Дачная земельный участок 8/2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4ABD60" w14:textId="34C6A9A6" w:rsidR="00E33F81" w:rsidRPr="00482D6C" w:rsidRDefault="00E33F81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rPr>
                <w:color w:val="292C2F"/>
                <w:shd w:val="clear" w:color="auto" w:fill="F8F8F8"/>
              </w:rPr>
              <w:t>38:10:180301:264</w:t>
            </w:r>
          </w:p>
        </w:tc>
      </w:tr>
      <w:tr w:rsidR="00975B0B" w:rsidRPr="00482D6C" w14:paraId="7A96BD73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80C9" w14:textId="77777777" w:rsidR="00975B0B" w:rsidRPr="00482D6C" w:rsidRDefault="00975B0B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987D49" w14:textId="4E67C06D" w:rsidR="00975B0B" w:rsidRPr="00482D6C" w:rsidRDefault="00975B0B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Аршан, улица Дачная земельный участок 5/1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B10F8" w14:textId="1AF402ED" w:rsidR="00975B0B" w:rsidRPr="00482D6C" w:rsidRDefault="00975B0B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38:10:180301:3</w:t>
            </w:r>
          </w:p>
        </w:tc>
      </w:tr>
      <w:tr w:rsidR="00975B0B" w:rsidRPr="00482D6C" w14:paraId="279B3251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5A87" w14:textId="77777777" w:rsidR="00975B0B" w:rsidRPr="00482D6C" w:rsidRDefault="00975B0B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45DE2F" w14:textId="1617AE12" w:rsidR="00975B0B" w:rsidRPr="00482D6C" w:rsidRDefault="00975B0B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Аршан, улица Дачная земельный участок 4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9958F" w14:textId="1243E8C8" w:rsidR="00975B0B" w:rsidRPr="00482D6C" w:rsidRDefault="00975B0B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38:10:180301:8</w:t>
            </w:r>
          </w:p>
        </w:tc>
      </w:tr>
      <w:tr w:rsidR="00D473B3" w:rsidRPr="00482D6C" w14:paraId="795B77CE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EE40" w14:textId="77777777" w:rsidR="00D473B3" w:rsidRPr="00482D6C" w:rsidRDefault="00D473B3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C9F180" w14:textId="605CF265" w:rsidR="00D473B3" w:rsidRPr="00482D6C" w:rsidRDefault="00D473B3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Аршан, улица Дачная земельный участок 3/2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42BD0C" w14:textId="5245FB06" w:rsidR="00D473B3" w:rsidRPr="00482D6C" w:rsidRDefault="00D473B3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38:10:180301:9</w:t>
            </w:r>
          </w:p>
        </w:tc>
      </w:tr>
      <w:tr w:rsidR="00E33F81" w:rsidRPr="00482D6C" w14:paraId="59A6AD64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EB8A" w14:textId="77777777" w:rsidR="00E33F81" w:rsidRPr="00482D6C" w:rsidRDefault="00E33F81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4BC45C" w14:textId="599A10CA" w:rsidR="00E33F81" w:rsidRPr="00482D6C" w:rsidRDefault="00E33F81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Аршан, улица Дачная земельный участок 1/2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8ABE1" w14:textId="61BC0220" w:rsidR="00E33F81" w:rsidRPr="00482D6C" w:rsidRDefault="00E33F81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rPr>
                <w:color w:val="292C2F"/>
                <w:shd w:val="clear" w:color="auto" w:fill="F8F8F8"/>
              </w:rPr>
              <w:t>38:10:180301:259</w:t>
            </w:r>
          </w:p>
        </w:tc>
      </w:tr>
      <w:tr w:rsidR="00E33F81" w:rsidRPr="00482D6C" w14:paraId="24A04901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4E3D" w14:textId="77777777" w:rsidR="00E33F81" w:rsidRPr="00482D6C" w:rsidRDefault="00E33F81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F85965" w14:textId="155C4EEE" w:rsidR="00E33F81" w:rsidRPr="00482D6C" w:rsidRDefault="00E33F81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Аршан, улица Дачная земельный участок 1/1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A4C5D" w14:textId="04AA6384" w:rsidR="00E33F81" w:rsidRPr="00482D6C" w:rsidRDefault="00E33F81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  <w:rPr>
                <w:color w:val="292C2F"/>
                <w:shd w:val="clear" w:color="auto" w:fill="F8F8F8"/>
              </w:rPr>
            </w:pPr>
            <w:r w:rsidRPr="00482D6C">
              <w:rPr>
                <w:color w:val="292C2F"/>
                <w:shd w:val="clear" w:color="auto" w:fill="F8F8F8"/>
              </w:rPr>
              <w:t>38:10:180301:262</w:t>
            </w:r>
          </w:p>
        </w:tc>
      </w:tr>
      <w:tr w:rsidR="00D473B3" w:rsidRPr="00482D6C" w14:paraId="35E4F4FC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DB3F" w14:textId="77777777" w:rsidR="00D473B3" w:rsidRPr="00482D6C" w:rsidRDefault="00D473B3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408EE" w14:textId="213B9A83" w:rsidR="00D473B3" w:rsidRPr="00482D6C" w:rsidRDefault="0088233A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д. Ханхатуй, улица Центральная земельный участок 8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578062" w14:textId="286D6D87" w:rsidR="00D473B3" w:rsidRPr="00482D6C" w:rsidRDefault="0088233A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t>38:10:180501:1556</w:t>
            </w:r>
          </w:p>
        </w:tc>
      </w:tr>
      <w:tr w:rsidR="00D473B3" w:rsidRPr="00482D6C" w14:paraId="396C6AAB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CF38" w14:textId="77777777" w:rsidR="00D473B3" w:rsidRPr="00482D6C" w:rsidRDefault="00D473B3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155529" w14:textId="0C076E2E" w:rsidR="00D473B3" w:rsidRPr="00482D6C" w:rsidRDefault="00370693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с. Харик, ул. Юбилейная, земельный участок 24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70DA1D" w14:textId="75A1D198" w:rsidR="00D473B3" w:rsidRPr="00482D6C" w:rsidRDefault="00370693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</w:pPr>
            <w:r w:rsidRPr="00482D6C">
              <w:rPr>
                <w:color w:val="292C2F"/>
                <w:shd w:val="clear" w:color="auto" w:fill="F8F8F8"/>
              </w:rPr>
              <w:t>38:10:180102:572</w:t>
            </w:r>
          </w:p>
        </w:tc>
      </w:tr>
      <w:tr w:rsidR="00370693" w:rsidRPr="00482D6C" w14:paraId="53EAE212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5F9E" w14:textId="77777777" w:rsidR="00370693" w:rsidRPr="00482D6C" w:rsidRDefault="00370693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1E1241" w14:textId="1BA3383D" w:rsidR="00370693" w:rsidRPr="00482D6C" w:rsidRDefault="00370693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Сибирская земельный участок 28/2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AF29FE" w14:textId="06345991" w:rsidR="00370693" w:rsidRPr="00482D6C" w:rsidRDefault="00370693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  <w:rPr>
                <w:color w:val="292C2F"/>
                <w:shd w:val="clear" w:color="auto" w:fill="F8F8F8"/>
              </w:rPr>
            </w:pPr>
            <w:r w:rsidRPr="00482D6C">
              <w:rPr>
                <w:color w:val="292C2F"/>
                <w:shd w:val="clear" w:color="auto" w:fill="F8F8F8"/>
              </w:rPr>
              <w:t>38:10:180102:579</w:t>
            </w:r>
          </w:p>
        </w:tc>
      </w:tr>
      <w:tr w:rsidR="00370693" w:rsidRPr="00482D6C" w14:paraId="7CA9F9C2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9601" w14:textId="77777777" w:rsidR="00370693" w:rsidRPr="00482D6C" w:rsidRDefault="00370693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887750" w14:textId="4CD6527B" w:rsidR="00370693" w:rsidRPr="00482D6C" w:rsidRDefault="00962A88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Трактовая земельный участок 7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5EE75" w14:textId="338443D2" w:rsidR="00370693" w:rsidRPr="00482D6C" w:rsidRDefault="00370693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  <w:rPr>
                <w:color w:val="292C2F"/>
                <w:shd w:val="clear" w:color="auto" w:fill="F8F8F8"/>
              </w:rPr>
            </w:pPr>
            <w:r w:rsidRPr="00482D6C">
              <w:rPr>
                <w:color w:val="292C2F"/>
                <w:shd w:val="clear" w:color="auto" w:fill="F8F8F8"/>
              </w:rPr>
              <w:t>38:10:180201:256</w:t>
            </w:r>
          </w:p>
        </w:tc>
      </w:tr>
      <w:tr w:rsidR="00B35825" w:rsidRPr="00482D6C" w14:paraId="3CE49092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1C1E" w14:textId="77777777" w:rsidR="00B35825" w:rsidRPr="00482D6C" w:rsidRDefault="00B35825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FF8CC1" w14:textId="1FA7617B" w:rsidR="00B35825" w:rsidRPr="00482D6C" w:rsidRDefault="00B35825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Сибирская земельный участок 11/1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C7AA7F" w14:textId="17B862EC" w:rsidR="00B35825" w:rsidRPr="00482D6C" w:rsidRDefault="00B35825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  <w:rPr>
                <w:color w:val="292C2F"/>
                <w:shd w:val="clear" w:color="auto" w:fill="F8F8F8"/>
              </w:rPr>
            </w:pPr>
            <w:r w:rsidRPr="00482D6C">
              <w:rPr>
                <w:color w:val="292C2F"/>
                <w:shd w:val="clear" w:color="auto" w:fill="F8F8F8"/>
              </w:rPr>
              <w:t>38:10:180102:580</w:t>
            </w:r>
          </w:p>
        </w:tc>
      </w:tr>
      <w:tr w:rsidR="00B35825" w:rsidRPr="00482D6C" w14:paraId="09D12003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3E0D" w14:textId="77777777" w:rsidR="00B35825" w:rsidRPr="00482D6C" w:rsidRDefault="00B35825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866DD7" w14:textId="55ABDBF9" w:rsidR="00B35825" w:rsidRPr="00482D6C" w:rsidRDefault="00B35825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Солнечная земельный участок 30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080FC" w14:textId="17B7B268" w:rsidR="00B35825" w:rsidRPr="00482D6C" w:rsidRDefault="00B35825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  <w:rPr>
                <w:color w:val="292C2F"/>
                <w:shd w:val="clear" w:color="auto" w:fill="F8F8F8"/>
              </w:rPr>
            </w:pPr>
            <w:r w:rsidRPr="00482D6C">
              <w:rPr>
                <w:color w:val="292C2F"/>
                <w:shd w:val="clear" w:color="auto" w:fill="F8F8F8"/>
              </w:rPr>
              <w:t>38:10:180101:686</w:t>
            </w:r>
          </w:p>
        </w:tc>
      </w:tr>
      <w:tr w:rsidR="00B35825" w:rsidRPr="00482D6C" w14:paraId="4EC44C59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1909" w14:textId="77777777" w:rsidR="00B35825" w:rsidRPr="00482D6C" w:rsidRDefault="00B35825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9E536C" w14:textId="3D7EE175" w:rsidR="00B35825" w:rsidRPr="00482D6C" w:rsidRDefault="00B35825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Солнечная земельный участок 8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F33851" w14:textId="7D43FBDF" w:rsidR="00B35825" w:rsidRPr="00482D6C" w:rsidRDefault="00B35825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  <w:rPr>
                <w:color w:val="292C2F"/>
                <w:shd w:val="clear" w:color="auto" w:fill="F8F8F8"/>
              </w:rPr>
            </w:pPr>
            <w:r w:rsidRPr="00482D6C">
              <w:rPr>
                <w:color w:val="292C2F"/>
                <w:shd w:val="clear" w:color="auto" w:fill="F8F8F8"/>
              </w:rPr>
              <w:t>38:10:180101:685</w:t>
            </w:r>
          </w:p>
        </w:tc>
      </w:tr>
      <w:tr w:rsidR="00CB1202" w:rsidRPr="00482D6C" w14:paraId="64D1A9C4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5CA2" w14:textId="77777777" w:rsidR="00CB1202" w:rsidRPr="00482D6C" w:rsidRDefault="00CB1202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2AA36" w14:textId="672FFB33" w:rsidR="00CB1202" w:rsidRPr="00482D6C" w:rsidRDefault="00CB1202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Нагорная земельный участок 21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8C104" w14:textId="34228DC7" w:rsidR="00CB1202" w:rsidRPr="00482D6C" w:rsidRDefault="00CB1202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  <w:rPr>
                <w:color w:val="292C2F"/>
                <w:shd w:val="clear" w:color="auto" w:fill="F8F8F8"/>
              </w:rPr>
            </w:pPr>
            <w:r w:rsidRPr="00482D6C">
              <w:rPr>
                <w:color w:val="292C2F"/>
                <w:shd w:val="clear" w:color="auto" w:fill="F8F8F8"/>
              </w:rPr>
              <w:t>38:10:180102:575</w:t>
            </w:r>
          </w:p>
        </w:tc>
      </w:tr>
      <w:tr w:rsidR="00CB1202" w:rsidRPr="00482D6C" w14:paraId="5F464DF1" w14:textId="77777777" w:rsidTr="00B35825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58EB" w14:textId="77777777" w:rsidR="00CB1202" w:rsidRPr="00482D6C" w:rsidRDefault="00CB1202" w:rsidP="00133AC7">
            <w:pPr>
              <w:pStyle w:val="a4"/>
              <w:numPr>
                <w:ilvl w:val="0"/>
                <w:numId w:val="6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3FE88A" w14:textId="1B38D11E" w:rsidR="00CB1202" w:rsidRPr="00482D6C" w:rsidRDefault="00CB1202" w:rsidP="00270DB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Нагорная земельный участок 10/2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8E6AD" w14:textId="2CA5D732" w:rsidR="00CB1202" w:rsidRPr="00482D6C" w:rsidRDefault="00CB1202" w:rsidP="009F27DE">
            <w:pPr>
              <w:pStyle w:val="build-card-wrapperinfoulsubinfo"/>
              <w:shd w:val="clear" w:color="auto" w:fill="F8F8F8"/>
              <w:spacing w:after="225" w:afterAutospacing="0" w:line="360" w:lineRule="atLeast"/>
              <w:jc w:val="center"/>
              <w:rPr>
                <w:color w:val="292C2F"/>
                <w:shd w:val="clear" w:color="auto" w:fill="F8F8F8"/>
              </w:rPr>
            </w:pPr>
            <w:r w:rsidRPr="00482D6C">
              <w:rPr>
                <w:color w:val="292C2F"/>
                <w:shd w:val="clear" w:color="auto" w:fill="F8F8F8"/>
              </w:rPr>
              <w:t>38:10:180102:563</w:t>
            </w:r>
          </w:p>
        </w:tc>
      </w:tr>
    </w:tbl>
    <w:p w14:paraId="78F98779" w14:textId="77777777" w:rsidR="0093465C" w:rsidRDefault="0093465C" w:rsidP="001F40D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57EAADE" w14:textId="3FE96CA3" w:rsidR="009F27DE" w:rsidRPr="00482D6C" w:rsidRDefault="001F40D3" w:rsidP="001F40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D6C">
        <w:rPr>
          <w:rFonts w:ascii="Times New Roman" w:eastAsia="Times New Roman" w:hAnsi="Times New Roman"/>
          <w:bCs/>
          <w:sz w:val="24"/>
          <w:szCs w:val="24"/>
          <w:lang w:eastAsia="ru-RU"/>
        </w:rPr>
        <w:t>2. Настоящее Постановление подлежит внесению в Федеральный государственный адресный реестр.</w:t>
      </w:r>
    </w:p>
    <w:p w14:paraId="2034E112" w14:textId="0B14BC0B" w:rsidR="001F40D3" w:rsidRPr="00482D6C" w:rsidRDefault="001F40D3" w:rsidP="001F40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D6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3. </w:t>
      </w:r>
      <w:r w:rsidRPr="00482D6C">
        <w:rPr>
          <w:rFonts w:ascii="Times New Roman" w:eastAsia="Times New Roman" w:hAnsi="Times New Roman"/>
          <w:sz w:val="24"/>
          <w:szCs w:val="24"/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5" w:history="1">
        <w:r w:rsidRPr="00482D6C">
          <w:rPr>
            <w:rStyle w:val="a3"/>
            <w:rFonts w:ascii="Times New Roman" w:eastAsia="Times New Roman" w:hAnsi="Times New Roman"/>
            <w:sz w:val="24"/>
            <w:szCs w:val="24"/>
            <w:lang w:val="en-US" w:eastAsia="ar-SA"/>
          </w:rPr>
          <w:t>www</w:t>
        </w:r>
        <w:r w:rsidRPr="00482D6C">
          <w:rPr>
            <w:rStyle w:val="a3"/>
            <w:rFonts w:ascii="Times New Roman" w:eastAsia="Times New Roman" w:hAnsi="Times New Roman"/>
            <w:sz w:val="24"/>
            <w:szCs w:val="24"/>
            <w:lang w:eastAsia="ar-SA"/>
          </w:rPr>
          <w:t>.харик.рф</w:t>
        </w:r>
      </w:hyperlink>
      <w:r w:rsidRPr="00482D6C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27AB3A05" w14:textId="77777777" w:rsidR="001F40D3" w:rsidRPr="00482D6C" w:rsidRDefault="001F40D3" w:rsidP="001F40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482D6C">
        <w:rPr>
          <w:rFonts w:ascii="Times New Roman" w:eastAsia="Times New Roman" w:hAnsi="Times New Roman"/>
          <w:sz w:val="24"/>
          <w:szCs w:val="24"/>
          <w:lang w:eastAsia="ar-SA"/>
        </w:rPr>
        <w:t>4. Настоящее Постановление вступает в законную силу со дня его подписания.</w:t>
      </w:r>
    </w:p>
    <w:p w14:paraId="33EC9E9B" w14:textId="4C0654E3" w:rsidR="00482D6C" w:rsidRDefault="001F40D3" w:rsidP="003F4D3B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82D6C">
        <w:rPr>
          <w:rFonts w:ascii="Times New Roman" w:eastAsia="Times New Roman" w:hAnsi="Times New Roman"/>
          <w:sz w:val="24"/>
          <w:szCs w:val="24"/>
          <w:lang w:eastAsia="ar-SA"/>
        </w:rPr>
        <w:t>5. Контроль за исполнением настоящего постановления оставляю за собой</w:t>
      </w:r>
      <w:r w:rsidR="00482D6C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2A740B64" w14:textId="77777777" w:rsidR="00482D6C" w:rsidRDefault="00482D6C" w:rsidP="003F4D3B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9F0BE28" w14:textId="77777777" w:rsidR="00482D6C" w:rsidRDefault="00482D6C" w:rsidP="003F4D3B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67DC8BFC" w14:textId="33BBF081" w:rsidR="001F40D3" w:rsidRPr="00482D6C" w:rsidRDefault="001F40D3" w:rsidP="003F4D3B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82D6C">
        <w:rPr>
          <w:rFonts w:ascii="Times New Roman" w:eastAsia="Times New Roman" w:hAnsi="Times New Roman"/>
          <w:sz w:val="24"/>
          <w:szCs w:val="24"/>
          <w:lang w:eastAsia="ru-RU"/>
        </w:rPr>
        <w:t>Глава Харикского муниципального образования                                   Е.В. Беломестных</w:t>
      </w:r>
    </w:p>
    <w:p w14:paraId="12F3230F" w14:textId="77777777" w:rsidR="00A71A46" w:rsidRPr="00482D6C" w:rsidRDefault="00A71A46">
      <w:pPr>
        <w:rPr>
          <w:sz w:val="24"/>
          <w:szCs w:val="24"/>
        </w:rPr>
      </w:pPr>
    </w:p>
    <w:sectPr w:rsidR="00A71A46" w:rsidRPr="00482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701405"/>
    <w:multiLevelType w:val="hybridMultilevel"/>
    <w:tmpl w:val="4F5CF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C2774"/>
    <w:multiLevelType w:val="hybridMultilevel"/>
    <w:tmpl w:val="FE2ED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A2FCA"/>
    <w:multiLevelType w:val="hybridMultilevel"/>
    <w:tmpl w:val="3B4A0C58"/>
    <w:lvl w:ilvl="0" w:tplc="BA9EBE46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3" w15:restartNumberingAfterBreak="0">
    <w:nsid w:val="41DA7A6F"/>
    <w:multiLevelType w:val="multilevel"/>
    <w:tmpl w:val="B3068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2821D0"/>
    <w:multiLevelType w:val="hybridMultilevel"/>
    <w:tmpl w:val="B5BEBF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FE14CD"/>
    <w:multiLevelType w:val="hybridMultilevel"/>
    <w:tmpl w:val="4F5CF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0D3"/>
    <w:rsid w:val="0001327F"/>
    <w:rsid w:val="00103CC9"/>
    <w:rsid w:val="00133AC7"/>
    <w:rsid w:val="001537B7"/>
    <w:rsid w:val="001F40D3"/>
    <w:rsid w:val="00270050"/>
    <w:rsid w:val="00270DB3"/>
    <w:rsid w:val="00274992"/>
    <w:rsid w:val="00284206"/>
    <w:rsid w:val="00370693"/>
    <w:rsid w:val="00371D1C"/>
    <w:rsid w:val="00396D67"/>
    <w:rsid w:val="003F4D3B"/>
    <w:rsid w:val="00482D6C"/>
    <w:rsid w:val="00506862"/>
    <w:rsid w:val="00515BC8"/>
    <w:rsid w:val="00522F6E"/>
    <w:rsid w:val="005F5BEF"/>
    <w:rsid w:val="00622E30"/>
    <w:rsid w:val="006E11A6"/>
    <w:rsid w:val="00852A9E"/>
    <w:rsid w:val="00864919"/>
    <w:rsid w:val="00876FAF"/>
    <w:rsid w:val="0088233A"/>
    <w:rsid w:val="0091309D"/>
    <w:rsid w:val="0093465C"/>
    <w:rsid w:val="00962A88"/>
    <w:rsid w:val="00974686"/>
    <w:rsid w:val="00975B0B"/>
    <w:rsid w:val="00983BDB"/>
    <w:rsid w:val="009F27DE"/>
    <w:rsid w:val="00A05093"/>
    <w:rsid w:val="00A11F64"/>
    <w:rsid w:val="00A71A46"/>
    <w:rsid w:val="00AB37C6"/>
    <w:rsid w:val="00B276E9"/>
    <w:rsid w:val="00B35825"/>
    <w:rsid w:val="00C13AF3"/>
    <w:rsid w:val="00C772FA"/>
    <w:rsid w:val="00CB1202"/>
    <w:rsid w:val="00D473B3"/>
    <w:rsid w:val="00DB5416"/>
    <w:rsid w:val="00DF0A8D"/>
    <w:rsid w:val="00E2730D"/>
    <w:rsid w:val="00E33F81"/>
    <w:rsid w:val="00EB7ECC"/>
    <w:rsid w:val="00EF23AB"/>
    <w:rsid w:val="00F1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2BDE0"/>
  <w15:chartTrackingRefBased/>
  <w15:docId w15:val="{87E14C83-A7F2-40B7-B25F-7713CDC53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0D3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F40D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F40D3"/>
    <w:pPr>
      <w:ind w:left="720"/>
      <w:contextualSpacing/>
    </w:pPr>
  </w:style>
  <w:style w:type="table" w:styleId="a5">
    <w:name w:val="Table Grid"/>
    <w:basedOn w:val="a1"/>
    <w:uiPriority w:val="39"/>
    <w:rsid w:val="001F40D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ild-card-wrapperinfoulsubinfo">
    <w:name w:val="build-card-wrapper__info__ul__subinfo"/>
    <w:basedOn w:val="a"/>
    <w:rsid w:val="00DB54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346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3465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8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7542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4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3;&#1072;&#1088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1564</TotalTime>
  <Pages>5</Pages>
  <Words>1526</Words>
  <Characters>8701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2024-11-28T06:58:00Z</cp:lastPrinted>
  <dcterms:created xsi:type="dcterms:W3CDTF">2024-11-08T01:52:00Z</dcterms:created>
  <dcterms:modified xsi:type="dcterms:W3CDTF">2024-11-29T04:14:00Z</dcterms:modified>
</cp:coreProperties>
</file>