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DFF639" w14:textId="6042D18B" w:rsidR="00B0654C" w:rsidRPr="00B0654C" w:rsidRDefault="00B0654C" w:rsidP="00B0654C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0654C">
        <w:rPr>
          <w:rFonts w:ascii="Times New Roman" w:hAnsi="Times New Roman" w:cs="Times New Roman"/>
          <w:b/>
          <w:sz w:val="28"/>
          <w:szCs w:val="28"/>
          <w:lang w:eastAsia="ru-RU"/>
        </w:rPr>
        <w:t>Правила поведения школьников во время весенних каникул</w:t>
      </w:r>
    </w:p>
    <w:p w14:paraId="7E6DBD0D" w14:textId="649F2147" w:rsidR="00B0654C" w:rsidRPr="00B0654C" w:rsidRDefault="00B0654C" w:rsidP="00B0654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  <w:r w:rsidR="0079572D">
        <w:rPr>
          <w:noProof/>
          <w:shd w:val="clear" w:color="auto" w:fill="FFFFFF"/>
        </w:rPr>
        <w:drawing>
          <wp:anchor distT="0" distB="0" distL="114300" distR="114300" simplePos="0" relativeHeight="251658240" behindDoc="1" locked="0" layoutInCell="1" allowOverlap="1" wp14:anchorId="47CC887E" wp14:editId="23173E39">
            <wp:simplePos x="0" y="0"/>
            <wp:positionH relativeFrom="column">
              <wp:posOffset>72390</wp:posOffset>
            </wp:positionH>
            <wp:positionV relativeFrom="paragraph">
              <wp:posOffset>-3810</wp:posOffset>
            </wp:positionV>
            <wp:extent cx="2619375" cy="1743075"/>
            <wp:effectExtent l="0" t="0" r="9525" b="9525"/>
            <wp:wrapTight wrapText="bothSides">
              <wp:wrapPolygon edited="0">
                <wp:start x="0" y="0"/>
                <wp:lineTo x="0" y="21482"/>
                <wp:lineTo x="21521" y="21482"/>
                <wp:lineTo x="21521" y="0"/>
                <wp:lineTo x="0" y="0"/>
              </wp:wrapPolygon>
            </wp:wrapTight>
            <wp:docPr id="2" name="Рисунок 2" descr="C:\Users\User\AppData\Local\Microsoft\Windows\INetCache\Content.MSO\FCBE4796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Microsoft\Windows\INetCache\Content.MSO\FCBE4796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  <w:r w:rsidRPr="00B0654C">
        <w:rPr>
          <w:rFonts w:ascii="Times New Roman" w:hAnsi="Times New Roman" w:cs="Times New Roman"/>
          <w:sz w:val="24"/>
          <w:szCs w:val="24"/>
          <w:shd w:val="clear" w:color="auto" w:fill="FFFFFF"/>
        </w:rPr>
        <w:t>Взрослым следует задуматься над тем, как ребёнок будет проводить досуг во время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весенних</w:t>
      </w:r>
      <w:r w:rsidRPr="00B0654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каникул, провести с детьми беседы, разъяснив им правила безопасного поведения и поведения в нештатных ситуациях, которые могут возникнуть с ними во время отсутствия взрослых</w:t>
      </w:r>
      <w:r w:rsidR="0079572D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</w:p>
    <w:p w14:paraId="31F5AD31" w14:textId="77777777" w:rsidR="00B0654C" w:rsidRPr="00B0654C" w:rsidRDefault="00B0654C" w:rsidP="00B0654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654C">
        <w:rPr>
          <w:rFonts w:ascii="Times New Roman" w:hAnsi="Times New Roman" w:cs="Times New Roman"/>
          <w:sz w:val="24"/>
          <w:szCs w:val="24"/>
          <w:lang w:eastAsia="ru-RU"/>
        </w:rPr>
        <w:t>Соблюдай правила безопасности поведения на дорогах и на улице.</w:t>
      </w:r>
    </w:p>
    <w:p w14:paraId="39020B64" w14:textId="77777777" w:rsidR="00B0654C" w:rsidRPr="00B0654C" w:rsidRDefault="00B0654C" w:rsidP="00B0654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654C">
        <w:rPr>
          <w:rFonts w:ascii="Times New Roman" w:hAnsi="Times New Roman" w:cs="Times New Roman"/>
          <w:sz w:val="24"/>
          <w:szCs w:val="24"/>
          <w:lang w:eastAsia="ru-RU"/>
        </w:rPr>
        <w:t>Соблюдай правила пожарной безопасности и электробезопасности.</w:t>
      </w:r>
    </w:p>
    <w:p w14:paraId="1E7BC5F6" w14:textId="046E39D1" w:rsidR="00B0654C" w:rsidRPr="00B0654C" w:rsidRDefault="00B0654C" w:rsidP="00B0654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654C">
        <w:rPr>
          <w:rFonts w:ascii="Times New Roman" w:hAnsi="Times New Roman" w:cs="Times New Roman"/>
          <w:sz w:val="24"/>
          <w:szCs w:val="24"/>
          <w:lang w:eastAsia="ru-RU"/>
        </w:rPr>
        <w:t xml:space="preserve">Соблюдай правила поведения в </w:t>
      </w:r>
      <w:r w:rsidR="0079572D" w:rsidRPr="00B0654C">
        <w:rPr>
          <w:rFonts w:ascii="Times New Roman" w:hAnsi="Times New Roman" w:cs="Times New Roman"/>
          <w:sz w:val="24"/>
          <w:szCs w:val="24"/>
          <w:lang w:eastAsia="ru-RU"/>
        </w:rPr>
        <w:t>общественных местах</w:t>
      </w:r>
      <w:r w:rsidRPr="00B0654C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D661E8D" w14:textId="77777777" w:rsidR="00B0654C" w:rsidRPr="00B0654C" w:rsidRDefault="00B0654C" w:rsidP="00B0654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654C">
        <w:rPr>
          <w:rFonts w:ascii="Times New Roman" w:hAnsi="Times New Roman" w:cs="Times New Roman"/>
          <w:sz w:val="24"/>
          <w:szCs w:val="24"/>
          <w:lang w:eastAsia="ru-RU"/>
        </w:rPr>
        <w:t>Соблюдай правила личной безопасности на улице:</w:t>
      </w:r>
    </w:p>
    <w:p w14:paraId="21AEB2D5" w14:textId="77777777" w:rsidR="00B0654C" w:rsidRPr="00B0654C" w:rsidRDefault="00B0654C" w:rsidP="00B0654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654C">
        <w:rPr>
          <w:rFonts w:ascii="Times New Roman" w:hAnsi="Times New Roman" w:cs="Times New Roman"/>
          <w:sz w:val="24"/>
          <w:szCs w:val="24"/>
          <w:lang w:eastAsia="ru-RU"/>
        </w:rPr>
        <w:t>Если на улице кто-то подозрительный идёт и бежит за тобой, а до дома далеко, беги в ближайшее людное место: к магазину, автобусной остановке.</w:t>
      </w:r>
    </w:p>
    <w:p w14:paraId="460F6447" w14:textId="77777777" w:rsidR="00B0654C" w:rsidRPr="00B0654C" w:rsidRDefault="00B0654C" w:rsidP="00B0654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654C">
        <w:rPr>
          <w:rFonts w:ascii="Times New Roman" w:hAnsi="Times New Roman" w:cs="Times New Roman"/>
          <w:sz w:val="24"/>
          <w:szCs w:val="24"/>
          <w:lang w:eastAsia="ru-RU"/>
        </w:rPr>
        <w:t>Если незнакомые взрослые пытаются увести тебя силой, сопротивляйся, кричи, зови на помощь: "Помогите! Меня уводит незнакомый человек!"</w:t>
      </w:r>
    </w:p>
    <w:p w14:paraId="5786DBE5" w14:textId="77777777" w:rsidR="00B0654C" w:rsidRPr="00B0654C" w:rsidRDefault="00B0654C" w:rsidP="00B0654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654C">
        <w:rPr>
          <w:rFonts w:ascii="Times New Roman" w:hAnsi="Times New Roman" w:cs="Times New Roman"/>
          <w:sz w:val="24"/>
          <w:szCs w:val="24"/>
          <w:lang w:eastAsia="ru-RU"/>
        </w:rPr>
        <w:t>Не соглашайся ни на какие предложения незнакомых взрослых.</w:t>
      </w:r>
    </w:p>
    <w:p w14:paraId="6BAED3CE" w14:textId="77777777" w:rsidR="00B0654C" w:rsidRPr="00B0654C" w:rsidRDefault="00B0654C" w:rsidP="00B0654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654C">
        <w:rPr>
          <w:rFonts w:ascii="Times New Roman" w:hAnsi="Times New Roman" w:cs="Times New Roman"/>
          <w:sz w:val="24"/>
          <w:szCs w:val="24"/>
          <w:lang w:eastAsia="ru-RU"/>
        </w:rPr>
        <w:t>Никуда не ходи с незнакомыми взрослыми и не садись с ними в машину.</w:t>
      </w:r>
    </w:p>
    <w:p w14:paraId="2D006A17" w14:textId="77777777" w:rsidR="00B0654C" w:rsidRPr="00B0654C" w:rsidRDefault="00B0654C" w:rsidP="00B0654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654C">
        <w:rPr>
          <w:rFonts w:ascii="Times New Roman" w:hAnsi="Times New Roman" w:cs="Times New Roman"/>
          <w:sz w:val="24"/>
          <w:szCs w:val="24"/>
          <w:lang w:eastAsia="ru-RU"/>
        </w:rPr>
        <w:t>Никогда не хвастайся тем, что у твоих взрослых много денег.</w:t>
      </w:r>
    </w:p>
    <w:p w14:paraId="03F2CFB2" w14:textId="77777777" w:rsidR="00B0654C" w:rsidRPr="00B0654C" w:rsidRDefault="00B0654C" w:rsidP="00B0654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654C">
        <w:rPr>
          <w:rFonts w:ascii="Times New Roman" w:hAnsi="Times New Roman" w:cs="Times New Roman"/>
          <w:sz w:val="24"/>
          <w:szCs w:val="24"/>
          <w:lang w:eastAsia="ru-RU"/>
        </w:rPr>
        <w:t>Не приглашай домой незнакомых ребят, если дома нет никого из взрослых.</w:t>
      </w:r>
    </w:p>
    <w:p w14:paraId="1516A341" w14:textId="77777777" w:rsidR="00B0654C" w:rsidRPr="00B0654C" w:rsidRDefault="00B0654C" w:rsidP="00B0654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654C">
        <w:rPr>
          <w:rFonts w:ascii="Times New Roman" w:hAnsi="Times New Roman" w:cs="Times New Roman"/>
          <w:sz w:val="24"/>
          <w:szCs w:val="24"/>
          <w:lang w:eastAsia="ru-RU"/>
        </w:rPr>
        <w:t>Не играй с наступлением темноты.</w:t>
      </w:r>
    </w:p>
    <w:p w14:paraId="2081A1F2" w14:textId="77777777" w:rsidR="00B0654C" w:rsidRPr="00B0654C" w:rsidRDefault="00B0654C" w:rsidP="00B0654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654C">
        <w:rPr>
          <w:rFonts w:ascii="Times New Roman" w:hAnsi="Times New Roman" w:cs="Times New Roman"/>
          <w:sz w:val="24"/>
          <w:szCs w:val="24"/>
          <w:lang w:eastAsia="ru-RU"/>
        </w:rPr>
        <w:t>Соблюдай правила поведения около водоёмов во время их предзимнего замерзания, правила безопасности на льду.</w:t>
      </w:r>
    </w:p>
    <w:p w14:paraId="282E96A2" w14:textId="77777777" w:rsidR="00B0654C" w:rsidRPr="00B0654C" w:rsidRDefault="00B0654C" w:rsidP="00B0654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654C">
        <w:rPr>
          <w:rFonts w:ascii="Times New Roman" w:hAnsi="Times New Roman" w:cs="Times New Roman"/>
          <w:sz w:val="24"/>
          <w:szCs w:val="24"/>
          <w:lang w:eastAsia="ru-RU"/>
        </w:rPr>
        <w:t>Соблюдай правила поведения, когда ты один дома:</w:t>
      </w:r>
    </w:p>
    <w:p w14:paraId="1E5596E7" w14:textId="77777777" w:rsidR="00B0654C" w:rsidRPr="00B0654C" w:rsidRDefault="00B0654C" w:rsidP="00B0654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654C">
        <w:rPr>
          <w:rFonts w:ascii="Times New Roman" w:hAnsi="Times New Roman" w:cs="Times New Roman"/>
          <w:sz w:val="24"/>
          <w:szCs w:val="24"/>
          <w:lang w:eastAsia="ru-RU"/>
        </w:rPr>
        <w:t>Открывать дверь можно только хорошо знакомому человеку.</w:t>
      </w:r>
    </w:p>
    <w:p w14:paraId="548ACB6C" w14:textId="77777777" w:rsidR="00B0654C" w:rsidRPr="00B0654C" w:rsidRDefault="00B0654C" w:rsidP="00B0654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654C">
        <w:rPr>
          <w:rFonts w:ascii="Times New Roman" w:hAnsi="Times New Roman" w:cs="Times New Roman"/>
          <w:sz w:val="24"/>
          <w:szCs w:val="24"/>
          <w:lang w:eastAsia="ru-RU"/>
        </w:rPr>
        <w:t>Не оставляй ключ от квартиры в "надежном месте".</w:t>
      </w:r>
    </w:p>
    <w:p w14:paraId="6BAACE37" w14:textId="77777777" w:rsidR="00B0654C" w:rsidRPr="00B0654C" w:rsidRDefault="00B0654C" w:rsidP="00B0654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654C">
        <w:rPr>
          <w:rFonts w:ascii="Times New Roman" w:hAnsi="Times New Roman" w:cs="Times New Roman"/>
          <w:sz w:val="24"/>
          <w:szCs w:val="24"/>
          <w:lang w:eastAsia="ru-RU"/>
        </w:rPr>
        <w:t>Не вешай ключ на шнурке себе на шею.</w:t>
      </w:r>
    </w:p>
    <w:p w14:paraId="12B607F9" w14:textId="77777777" w:rsidR="00B0654C" w:rsidRPr="00B0654C" w:rsidRDefault="00B0654C" w:rsidP="00B0654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654C">
        <w:rPr>
          <w:rFonts w:ascii="Times New Roman" w:hAnsi="Times New Roman" w:cs="Times New Roman"/>
          <w:sz w:val="24"/>
          <w:szCs w:val="24"/>
          <w:lang w:eastAsia="ru-RU"/>
        </w:rPr>
        <w:t>Если ты потерял ключ - немедленно сообщи об этом родителям</w:t>
      </w:r>
    </w:p>
    <w:p w14:paraId="6C5C95D3" w14:textId="77777777" w:rsidR="00B0654C" w:rsidRPr="00B0654C" w:rsidRDefault="00B0654C" w:rsidP="00B0654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654C">
        <w:rPr>
          <w:rFonts w:ascii="Times New Roman" w:hAnsi="Times New Roman" w:cs="Times New Roman"/>
          <w:sz w:val="24"/>
          <w:szCs w:val="24"/>
          <w:lang w:eastAsia="ru-RU"/>
        </w:rPr>
        <w:t>Соблюдай правила безопасности при обращении с животными:</w:t>
      </w:r>
    </w:p>
    <w:p w14:paraId="36ECAC99" w14:textId="77777777" w:rsidR="00B0654C" w:rsidRPr="00B0654C" w:rsidRDefault="00B0654C" w:rsidP="00B0654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654C">
        <w:rPr>
          <w:rFonts w:ascii="Times New Roman" w:hAnsi="Times New Roman" w:cs="Times New Roman"/>
          <w:sz w:val="24"/>
          <w:szCs w:val="24"/>
          <w:lang w:eastAsia="ru-RU"/>
        </w:rPr>
        <w:t>Не надо считать любое помахивание хвостом проявлением дружелюбия. Иногда это может говорить о совершенно недружелюбном настрое.</w:t>
      </w:r>
    </w:p>
    <w:p w14:paraId="30A6479E" w14:textId="77777777" w:rsidR="00B0654C" w:rsidRPr="00B0654C" w:rsidRDefault="00B0654C" w:rsidP="00B0654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654C">
        <w:rPr>
          <w:rFonts w:ascii="Times New Roman" w:hAnsi="Times New Roman" w:cs="Times New Roman"/>
          <w:sz w:val="24"/>
          <w:szCs w:val="24"/>
          <w:lang w:eastAsia="ru-RU"/>
        </w:rPr>
        <w:t>Не стоит пристально смотреть в глаза собаке и улыбаться. В переводе с "собачьего" это значит "показывать зубы", или говорить, что вы сильнее.</w:t>
      </w:r>
    </w:p>
    <w:p w14:paraId="761650A9" w14:textId="77777777" w:rsidR="00B0654C" w:rsidRPr="00B0654C" w:rsidRDefault="00B0654C" w:rsidP="00B0654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654C">
        <w:rPr>
          <w:rFonts w:ascii="Times New Roman" w:hAnsi="Times New Roman" w:cs="Times New Roman"/>
          <w:sz w:val="24"/>
          <w:szCs w:val="24"/>
          <w:lang w:eastAsia="ru-RU"/>
        </w:rPr>
        <w:t>Нельзя показывать свой страх и волнение. Собака может почувствовать это и повести себя агрессивно.</w:t>
      </w:r>
    </w:p>
    <w:p w14:paraId="5121628C" w14:textId="77777777" w:rsidR="00B0654C" w:rsidRPr="00B0654C" w:rsidRDefault="00B0654C" w:rsidP="00B0654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654C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Нельзя убегать от собаки. Этим вы приглашаете собаку поохотиться за убегающей дичью.</w:t>
      </w:r>
    </w:p>
    <w:p w14:paraId="08CE7825" w14:textId="77777777" w:rsidR="00B0654C" w:rsidRPr="00B0654C" w:rsidRDefault="00B0654C" w:rsidP="00B0654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654C">
        <w:rPr>
          <w:rFonts w:ascii="Times New Roman" w:hAnsi="Times New Roman" w:cs="Times New Roman"/>
          <w:sz w:val="24"/>
          <w:szCs w:val="24"/>
          <w:lang w:eastAsia="ru-RU"/>
        </w:rPr>
        <w:t>Не кормите чужих собак и не трогайте собаку во время еды или сна.</w:t>
      </w:r>
    </w:p>
    <w:p w14:paraId="73E3CA67" w14:textId="77777777" w:rsidR="00B0654C" w:rsidRPr="00B0654C" w:rsidRDefault="00B0654C" w:rsidP="00B0654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654C">
        <w:rPr>
          <w:rFonts w:ascii="Times New Roman" w:hAnsi="Times New Roman" w:cs="Times New Roman"/>
          <w:sz w:val="24"/>
          <w:szCs w:val="24"/>
          <w:lang w:eastAsia="ru-RU"/>
        </w:rPr>
        <w:t>Избегайте приближаться к большим собакам охранных пород. Некоторые из них выучены бросаться на людей, приближающихся на определённое расстояние.</w:t>
      </w:r>
    </w:p>
    <w:p w14:paraId="04D8BCA5" w14:textId="77777777" w:rsidR="00B0654C" w:rsidRPr="00B0654C" w:rsidRDefault="00B0654C" w:rsidP="00B0654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654C">
        <w:rPr>
          <w:rFonts w:ascii="Times New Roman" w:hAnsi="Times New Roman" w:cs="Times New Roman"/>
          <w:sz w:val="24"/>
          <w:szCs w:val="24"/>
          <w:lang w:eastAsia="ru-RU"/>
        </w:rPr>
        <w:t>Не делайте резких движений, обращаясь с собакой или хозяином собаки. Она может подумать, что вы ему угрожаете.</w:t>
      </w:r>
    </w:p>
    <w:p w14:paraId="09C9B6B9" w14:textId="77777777" w:rsidR="00B0654C" w:rsidRPr="00B0654C" w:rsidRDefault="00B0654C" w:rsidP="00B0654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654C">
        <w:rPr>
          <w:rFonts w:ascii="Times New Roman" w:hAnsi="Times New Roman" w:cs="Times New Roman"/>
          <w:sz w:val="24"/>
          <w:szCs w:val="24"/>
          <w:lang w:eastAsia="ru-RU"/>
        </w:rPr>
        <w:t>Не трогайте щенков, если рядом их мать и не отбирайте то, с чем собака играет.</w:t>
      </w:r>
    </w:p>
    <w:p w14:paraId="1A739434" w14:textId="77777777" w:rsidR="00B0654C" w:rsidRPr="00B0654C" w:rsidRDefault="00B0654C" w:rsidP="00B0654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654C">
        <w:rPr>
          <w:rFonts w:ascii="Times New Roman" w:hAnsi="Times New Roman" w:cs="Times New Roman"/>
          <w:sz w:val="24"/>
          <w:szCs w:val="24"/>
          <w:lang w:eastAsia="ru-RU"/>
        </w:rPr>
        <w:t>Если в узком месте (например, в подъезде) собака идёт вам навстречу на поводке, лучше остановиться и пропустить её хозяина.</w:t>
      </w:r>
    </w:p>
    <w:p w14:paraId="5F093CD2" w14:textId="77777777" w:rsidR="00B0654C" w:rsidRPr="00B0654C" w:rsidRDefault="00B0654C" w:rsidP="00B0654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654C">
        <w:rPr>
          <w:rFonts w:ascii="Times New Roman" w:hAnsi="Times New Roman" w:cs="Times New Roman"/>
          <w:sz w:val="24"/>
          <w:szCs w:val="24"/>
          <w:lang w:eastAsia="ru-RU"/>
        </w:rPr>
        <w:t>Животные могут распространять такие болезни, как бешенство, лишай, чума, тиф и др.</w:t>
      </w:r>
    </w:p>
    <w:p w14:paraId="006F2B65" w14:textId="77777777" w:rsidR="00B0654C" w:rsidRPr="00B0654C" w:rsidRDefault="00B0654C" w:rsidP="00B0654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654C">
        <w:rPr>
          <w:rFonts w:ascii="Times New Roman" w:hAnsi="Times New Roman" w:cs="Times New Roman"/>
          <w:sz w:val="24"/>
          <w:szCs w:val="24"/>
          <w:lang w:eastAsia="ru-RU"/>
        </w:rPr>
        <w:t>Не играй с острыми, колющими и режущими, легковоспламеняющимися и взрывоопасными предметами, огнестрельным и холодным оружием, боеприпасами.</w:t>
      </w:r>
    </w:p>
    <w:p w14:paraId="43E072C5" w14:textId="77777777" w:rsidR="00B0654C" w:rsidRPr="00B0654C" w:rsidRDefault="00B0654C" w:rsidP="00B0654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654C">
        <w:rPr>
          <w:rFonts w:ascii="Times New Roman" w:hAnsi="Times New Roman" w:cs="Times New Roman"/>
          <w:sz w:val="24"/>
          <w:szCs w:val="24"/>
          <w:lang w:eastAsia="ru-RU"/>
        </w:rPr>
        <w:t>Не употребляй лекарственные препараты без назначения врача, наркотики, спиртные напитки, не кури и не нюхай токсические вещества.</w:t>
      </w:r>
    </w:p>
    <w:p w14:paraId="149FC86F" w14:textId="77777777" w:rsidR="00B0654C" w:rsidRPr="00B0654C" w:rsidRDefault="00B0654C" w:rsidP="00B0654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654C">
        <w:rPr>
          <w:rFonts w:ascii="Times New Roman" w:hAnsi="Times New Roman" w:cs="Times New Roman"/>
          <w:sz w:val="24"/>
          <w:szCs w:val="24"/>
          <w:lang w:eastAsia="ru-RU"/>
        </w:rPr>
        <w:t>Остерегайся гололёда, во избежание падений и получения травм.</w:t>
      </w:r>
    </w:p>
    <w:p w14:paraId="50D91999" w14:textId="77777777" w:rsidR="00B0654C" w:rsidRPr="00B0654C" w:rsidRDefault="00B0654C" w:rsidP="00B0654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654C">
        <w:rPr>
          <w:rFonts w:ascii="Times New Roman" w:hAnsi="Times New Roman" w:cs="Times New Roman"/>
          <w:sz w:val="24"/>
          <w:szCs w:val="24"/>
          <w:lang w:eastAsia="ru-RU"/>
        </w:rPr>
        <w:t>Не играй вблизи зданий, с крыш которых свисает снег и лёд.</w:t>
      </w:r>
    </w:p>
    <w:p w14:paraId="33B7E32A" w14:textId="4A982257" w:rsidR="00B0654C" w:rsidRPr="00B0654C" w:rsidRDefault="00B0654C" w:rsidP="00B0654C">
      <w:pPr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B0654C">
        <w:rPr>
          <w:rFonts w:ascii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</w:t>
      </w:r>
      <w:r w:rsidRPr="00B0654C">
        <w:rPr>
          <w:rFonts w:ascii="Times New Roman" w:hAnsi="Times New Roman" w:cs="Times New Roman"/>
          <w:b/>
          <w:sz w:val="24"/>
          <w:szCs w:val="24"/>
          <w:lang w:eastAsia="ru-RU"/>
        </w:rPr>
        <w:t>БЕЗОПАСНОСТЬ НА ЛЬДУ</w:t>
      </w:r>
    </w:p>
    <w:p w14:paraId="3092A145" w14:textId="7ED5924A" w:rsidR="00B0654C" w:rsidRPr="00B0654C" w:rsidRDefault="00B0654C" w:rsidP="00B0654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r w:rsidRPr="00B0654C">
        <w:rPr>
          <w:rFonts w:ascii="Times New Roman" w:hAnsi="Times New Roman" w:cs="Times New Roman"/>
          <w:sz w:val="24"/>
          <w:szCs w:val="24"/>
          <w:lang w:eastAsia="ru-RU"/>
        </w:rPr>
        <w:t>С наступлением весны под воздействием солнечных лучей лед быстро подтаивает. Еще более разрушительные действия на него оказывает усиливающееся весной течение воды в реках, которое подтачивает его снизу. С каждым днем лед становится все более пористым, рыхлым и слабым. Вполне понятно, что передвижение по такому льду связано с большой опасностью. Нужно знать, что весенний лед резко отличается от осеннего и зимнего. Если осенний лед под тяжестью человека начинает трещать, предупреждая об опасности, то весенний лед не трещит, а проваливается, превращаясь в ледяную кашицу. Опасно находиться на весеннем льду водохранилищ. Были неоднократные случаи, когда ветром отрывались большие поля льда, на которых находились рыболовы и дети. Для их спасения применялись вертолеты и катера. </w:t>
      </w:r>
    </w:p>
    <w:p w14:paraId="044193D6" w14:textId="2FED8A59" w:rsidR="00B0654C" w:rsidRPr="00B0654C" w:rsidRDefault="00B0654C" w:rsidP="00B0654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     </w:t>
      </w:r>
      <w:r w:rsidRPr="00B0654C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Детям переходить водоемы весной строго запрещается.</w:t>
      </w:r>
      <w:r w:rsidRPr="00B0654C">
        <w:rPr>
          <w:rFonts w:ascii="Times New Roman" w:hAnsi="Times New Roman" w:cs="Times New Roman"/>
          <w:sz w:val="24"/>
          <w:szCs w:val="24"/>
          <w:lang w:eastAsia="ru-RU"/>
        </w:rPr>
        <w:t> Особенно недопустимы игры на льду в период вскрытия рек. Прыгать с льдины на льдину, удаляться от берега очень опасно. Такие поступки, как правило, заканчиваются трагически. Во время паводка и ледохода опасно находиться на обрывистом берегу, так как быстрое течение воды подмывает и рушит его. Вот почему весной, особенно в период вскрытия рек и ледохода, необходимо максимально усилить наблюдение за детьми, вести среди них разъяснительную работу. Способы спасания утопающего на весеннем льду аналогичны способам спасания на осеннем или зимнем льду, но имеют свои особенности и представляют определенную сложность:– рыхлость льда усложняет действия самого тонущего и требует большой выносливости;– подвижка льда затрудняет работы спасателей по спасению утопающего как табельными, так и подручными средствами;– спасая тонущего, необходимо умело управлять лодкой, катером, чтобы обойти льдины, раздвинуть их и подойти к утопающему, не усугубив его положение. В период половодья (паводка) резко увеличивается течение воды, образуя большое количество водоворотов, которые небезопасны и для утопающих, и для спасателей. </w:t>
      </w:r>
    </w:p>
    <w:p w14:paraId="62D11BF5" w14:textId="77777777" w:rsidR="00B0654C" w:rsidRPr="00B0654C" w:rsidRDefault="00B0654C" w:rsidP="00B0654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654C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Это нужно знать</w:t>
      </w:r>
    </w:p>
    <w:p w14:paraId="0B2A6E15" w14:textId="77777777" w:rsidR="00B0654C" w:rsidRPr="00B0654C" w:rsidRDefault="00B0654C" w:rsidP="00B0654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654C">
        <w:rPr>
          <w:rFonts w:ascii="Times New Roman" w:hAnsi="Times New Roman" w:cs="Times New Roman"/>
          <w:sz w:val="24"/>
          <w:szCs w:val="24"/>
          <w:lang w:eastAsia="ru-RU"/>
        </w:rPr>
        <w:t>Безопасным для человека считается лед толщиною не менее 10 сантиметров в пресной воде и 15 сантиметров в соленой.</w:t>
      </w:r>
    </w:p>
    <w:p w14:paraId="75CDDA91" w14:textId="0F96F67B" w:rsidR="00B0654C" w:rsidRPr="00B0654C" w:rsidRDefault="00B0654C" w:rsidP="00B0654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r w:rsidRPr="00B0654C">
        <w:rPr>
          <w:rFonts w:ascii="Times New Roman" w:hAnsi="Times New Roman" w:cs="Times New Roman"/>
          <w:sz w:val="24"/>
          <w:szCs w:val="24"/>
          <w:lang w:eastAsia="ru-RU"/>
        </w:rPr>
        <w:t>В устьях рек и притоках прочность льда ослаблена. Лед непрочен в местах быстрого течения, бьющих ключей и стоковых вод, а также в районах произрастания водной растительности, вблизи деревьев, кустов и камыша.</w:t>
      </w:r>
    </w:p>
    <w:p w14:paraId="7546DCB1" w14:textId="090B7C21" w:rsidR="00B0654C" w:rsidRPr="00B0654C" w:rsidRDefault="00B0654C" w:rsidP="00B0654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Pr="00B0654C">
        <w:rPr>
          <w:rFonts w:ascii="Times New Roman" w:hAnsi="Times New Roman" w:cs="Times New Roman"/>
          <w:sz w:val="24"/>
          <w:szCs w:val="24"/>
          <w:lang w:eastAsia="ru-RU"/>
        </w:rPr>
        <w:t>Если температура воздуха выше 0 градусов держится более трех дней, то прочность льда снижается на 25%.</w:t>
      </w:r>
    </w:p>
    <w:p w14:paraId="3A8D616C" w14:textId="3E38B024" w:rsidR="00B0654C" w:rsidRPr="00B0654C" w:rsidRDefault="00B0654C" w:rsidP="00B0654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Pr="00B0654C">
        <w:rPr>
          <w:rFonts w:ascii="Times New Roman" w:hAnsi="Times New Roman" w:cs="Times New Roman"/>
          <w:sz w:val="24"/>
          <w:szCs w:val="24"/>
          <w:lang w:eastAsia="ru-RU"/>
        </w:rPr>
        <w:t>Прочность льда можно определить визуально: лед голубого цвета – прочный, белого – прочность его в 2 раза меньше, серый, матово-белый или с желтоватым оттенком лед ненадежен. </w:t>
      </w:r>
    </w:p>
    <w:p w14:paraId="5CDF2E18" w14:textId="58E23178" w:rsidR="00B0654C" w:rsidRPr="00B0654C" w:rsidRDefault="00B0654C" w:rsidP="00B0654C">
      <w:pPr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Pr="00B0654C">
        <w:rPr>
          <w:rFonts w:ascii="Times New Roman" w:hAnsi="Times New Roman" w:cs="Times New Roman"/>
          <w:b/>
          <w:sz w:val="24"/>
          <w:szCs w:val="24"/>
          <w:lang w:eastAsia="ru-RU"/>
        </w:rPr>
        <w:t>Если случилась беда</w:t>
      </w:r>
      <w:r w:rsidR="0079572D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. </w:t>
      </w:r>
      <w:bookmarkStart w:id="0" w:name="_GoBack"/>
      <w:bookmarkEnd w:id="0"/>
      <w:r w:rsidRPr="00B0654C">
        <w:rPr>
          <w:rFonts w:ascii="Times New Roman" w:hAnsi="Times New Roman" w:cs="Times New Roman"/>
          <w:b/>
          <w:sz w:val="24"/>
          <w:szCs w:val="24"/>
          <w:lang w:eastAsia="ru-RU"/>
        </w:rPr>
        <w:t>Если вы провалились, что делать?</w:t>
      </w:r>
    </w:p>
    <w:p w14:paraId="78F841F5" w14:textId="77777777" w:rsidR="00B0654C" w:rsidRPr="00B0654C" w:rsidRDefault="00B0654C" w:rsidP="00B0654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654C">
        <w:rPr>
          <w:rFonts w:ascii="Times New Roman" w:hAnsi="Times New Roman" w:cs="Times New Roman"/>
          <w:sz w:val="24"/>
          <w:szCs w:val="24"/>
          <w:lang w:eastAsia="ru-RU"/>
        </w:rPr>
        <w:t>Главное - не терять самообладание! Каждая секунда пребывания в воде работает против вас - пребывания в ледяной воде 10-15 минут опасно для жизни. Однако нужно помнить, что даже плохо плавающий человек способен некоторое время удержаться на поверхности за счет воздушной подушки, образовавшейся под одеждой.</w:t>
      </w:r>
    </w:p>
    <w:p w14:paraId="67073BC7" w14:textId="77777777" w:rsidR="00B0654C" w:rsidRPr="00B0654C" w:rsidRDefault="00B0654C" w:rsidP="00B0654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654C">
        <w:rPr>
          <w:rFonts w:ascii="Times New Roman" w:hAnsi="Times New Roman" w:cs="Times New Roman"/>
          <w:sz w:val="24"/>
          <w:szCs w:val="24"/>
          <w:lang w:eastAsia="ru-RU"/>
        </w:rPr>
        <w:t>Провалившись под лед, раскиньте руки и постарайтесь избавиться от лишних тяжестей.</w:t>
      </w:r>
    </w:p>
    <w:p w14:paraId="1B8D312A" w14:textId="77777777" w:rsidR="00B0654C" w:rsidRPr="00B0654C" w:rsidRDefault="00B0654C" w:rsidP="00B0654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654C">
        <w:rPr>
          <w:rFonts w:ascii="Times New Roman" w:hAnsi="Times New Roman" w:cs="Times New Roman"/>
          <w:sz w:val="24"/>
          <w:szCs w:val="24"/>
          <w:lang w:eastAsia="ru-RU"/>
        </w:rPr>
        <w:t>Если есть кто-то рядом, позовите на помощь.</w:t>
      </w:r>
    </w:p>
    <w:p w14:paraId="12A3D301" w14:textId="77777777" w:rsidR="00B0654C" w:rsidRPr="00B0654C" w:rsidRDefault="00B0654C" w:rsidP="00B0654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654C">
        <w:rPr>
          <w:rFonts w:ascii="Times New Roman" w:hAnsi="Times New Roman" w:cs="Times New Roman"/>
          <w:sz w:val="24"/>
          <w:szCs w:val="24"/>
          <w:lang w:eastAsia="ru-RU"/>
        </w:rPr>
        <w:t>Старайтесь не погружаться под воду с головой.</w:t>
      </w:r>
    </w:p>
    <w:p w14:paraId="31E2906D" w14:textId="77777777" w:rsidR="00B0654C" w:rsidRPr="00B0654C" w:rsidRDefault="00B0654C" w:rsidP="00B0654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654C">
        <w:rPr>
          <w:rFonts w:ascii="Times New Roman" w:hAnsi="Times New Roman" w:cs="Times New Roman"/>
          <w:sz w:val="24"/>
          <w:szCs w:val="24"/>
          <w:lang w:eastAsia="ru-RU"/>
        </w:rPr>
        <w:t>Если возможно, переберитесь к тому краю полыньи, где течение не унесет вас под лед.</w:t>
      </w:r>
    </w:p>
    <w:p w14:paraId="5BCB6EE0" w14:textId="77777777" w:rsidR="00B0654C" w:rsidRPr="00B0654C" w:rsidRDefault="00B0654C" w:rsidP="00B0654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654C">
        <w:rPr>
          <w:rFonts w:ascii="Times New Roman" w:hAnsi="Times New Roman" w:cs="Times New Roman"/>
          <w:sz w:val="24"/>
          <w:szCs w:val="24"/>
          <w:lang w:eastAsia="ru-RU"/>
        </w:rPr>
        <w:t>Не делайте резких движений и не обламывайте кромку.</w:t>
      </w:r>
    </w:p>
    <w:p w14:paraId="266979F1" w14:textId="77777777" w:rsidR="00B0654C" w:rsidRPr="00B0654C" w:rsidRDefault="00B0654C" w:rsidP="00B0654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654C">
        <w:rPr>
          <w:rFonts w:ascii="Times New Roman" w:hAnsi="Times New Roman" w:cs="Times New Roman"/>
          <w:sz w:val="24"/>
          <w:szCs w:val="24"/>
          <w:lang w:eastAsia="ru-RU"/>
        </w:rPr>
        <w:t xml:space="preserve">Если достаете ногами до противоположного края провала, примите горизонтальное положение, упираясь в него ногами, вытащите на лед сначала одну ногу, затем </w:t>
      </w:r>
      <w:proofErr w:type="gramStart"/>
      <w:r w:rsidRPr="00B0654C">
        <w:rPr>
          <w:rFonts w:ascii="Times New Roman" w:hAnsi="Times New Roman" w:cs="Times New Roman"/>
          <w:sz w:val="24"/>
          <w:szCs w:val="24"/>
          <w:lang w:eastAsia="ru-RU"/>
        </w:rPr>
        <w:t>вторую;.</w:t>
      </w:r>
      <w:proofErr w:type="gramEnd"/>
    </w:p>
    <w:p w14:paraId="3777E1FA" w14:textId="77777777" w:rsidR="00B0654C" w:rsidRPr="00B0654C" w:rsidRDefault="00B0654C" w:rsidP="00B0654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654C">
        <w:rPr>
          <w:rFonts w:ascii="Times New Roman" w:hAnsi="Times New Roman" w:cs="Times New Roman"/>
          <w:sz w:val="24"/>
          <w:szCs w:val="24"/>
          <w:lang w:eastAsia="ru-RU"/>
        </w:rPr>
        <w:t>Выбираться на лед можно таким же способом, каким садятся на высокие подоконники, т.е. спиной к выбранному месту;</w:t>
      </w:r>
    </w:p>
    <w:p w14:paraId="0D24FBFB" w14:textId="77777777" w:rsidR="00B0654C" w:rsidRPr="00B0654C" w:rsidRDefault="00B0654C" w:rsidP="00B0654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654C">
        <w:rPr>
          <w:rFonts w:ascii="Times New Roman" w:hAnsi="Times New Roman" w:cs="Times New Roman"/>
          <w:sz w:val="24"/>
          <w:szCs w:val="24"/>
          <w:lang w:eastAsia="ru-RU"/>
        </w:rPr>
        <w:t>Как только большая часть тела окажется на льду, перекатитесь на живот и отползайте подальше от места провала.</w:t>
      </w:r>
    </w:p>
    <w:p w14:paraId="5EE37C96" w14:textId="77777777" w:rsidR="00B0654C" w:rsidRPr="00B0654C" w:rsidRDefault="00B0654C" w:rsidP="00B0654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654C">
        <w:rPr>
          <w:rFonts w:ascii="Times New Roman" w:hAnsi="Times New Roman" w:cs="Times New Roman"/>
          <w:sz w:val="24"/>
          <w:szCs w:val="24"/>
          <w:lang w:eastAsia="ru-RU"/>
        </w:rPr>
        <w:t>Выбирайтесь, по возможности, в ту сторону, откуда пришли – там проверенный лед.</w:t>
      </w:r>
    </w:p>
    <w:p w14:paraId="582F6D5E" w14:textId="77777777" w:rsidR="00B0654C" w:rsidRPr="00B0654C" w:rsidRDefault="00B0654C" w:rsidP="00B0654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654C">
        <w:rPr>
          <w:rFonts w:ascii="Times New Roman" w:hAnsi="Times New Roman" w:cs="Times New Roman"/>
          <w:sz w:val="24"/>
          <w:szCs w:val="24"/>
          <w:lang w:eastAsia="ru-RU"/>
        </w:rPr>
        <w:t>Если трещина во льду большая, пробуйте выплыть спиной.</w:t>
      </w:r>
    </w:p>
    <w:p w14:paraId="2E83980D" w14:textId="77777777" w:rsidR="00B0654C" w:rsidRPr="00B0654C" w:rsidRDefault="00B0654C" w:rsidP="00B0654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654C">
        <w:rPr>
          <w:rFonts w:ascii="Times New Roman" w:hAnsi="Times New Roman" w:cs="Times New Roman"/>
          <w:sz w:val="24"/>
          <w:szCs w:val="24"/>
          <w:lang w:eastAsia="ru-RU"/>
        </w:rPr>
        <w:t>Выбравшись из пролома, нужно откатиться и ползти в сторону, обратную направлению движения.</w:t>
      </w:r>
    </w:p>
    <w:p w14:paraId="096CE997" w14:textId="77777777" w:rsidR="00B0654C" w:rsidRPr="00B0654C" w:rsidRDefault="00B0654C" w:rsidP="00B0654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654C">
        <w:rPr>
          <w:rFonts w:ascii="Times New Roman" w:hAnsi="Times New Roman" w:cs="Times New Roman"/>
          <w:sz w:val="24"/>
          <w:szCs w:val="24"/>
          <w:lang w:eastAsia="ru-RU"/>
        </w:rPr>
        <w:t>После необходимо обратиться к врачу.</w:t>
      </w:r>
    </w:p>
    <w:p w14:paraId="324A088B" w14:textId="77777777" w:rsidR="00B0654C" w:rsidRPr="00B0654C" w:rsidRDefault="00B0654C" w:rsidP="00B0654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654C">
        <w:rPr>
          <w:rFonts w:ascii="Times New Roman" w:hAnsi="Times New Roman" w:cs="Times New Roman"/>
          <w:sz w:val="24"/>
          <w:szCs w:val="24"/>
          <w:lang w:eastAsia="ru-RU"/>
        </w:rPr>
        <w:t>Если нужна Ваша помощь:</w:t>
      </w:r>
    </w:p>
    <w:p w14:paraId="5D36894C" w14:textId="1D11DA10" w:rsidR="00B0654C" w:rsidRPr="00B0654C" w:rsidRDefault="00B0654C" w:rsidP="00B0654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654C">
        <w:rPr>
          <w:rFonts w:ascii="Times New Roman" w:hAnsi="Times New Roman" w:cs="Times New Roman"/>
          <w:sz w:val="24"/>
          <w:szCs w:val="24"/>
          <w:lang w:eastAsia="ru-RU"/>
        </w:rPr>
        <w:t>Вооружитесь любой длинной палкой, доско</w:t>
      </w:r>
      <w:r>
        <w:rPr>
          <w:rFonts w:ascii="Times New Roman" w:hAnsi="Times New Roman" w:cs="Times New Roman"/>
          <w:sz w:val="24"/>
          <w:szCs w:val="24"/>
          <w:lang w:eastAsia="ru-RU"/>
        </w:rPr>
        <w:t>й</w:t>
      </w:r>
      <w:r w:rsidRPr="00B0654C">
        <w:rPr>
          <w:rFonts w:ascii="Times New Roman" w:hAnsi="Times New Roman" w:cs="Times New Roman"/>
          <w:sz w:val="24"/>
          <w:szCs w:val="24"/>
          <w:lang w:eastAsia="ru-RU"/>
        </w:rPr>
        <w:t>, шестом или веревко</w:t>
      </w:r>
      <w:r>
        <w:rPr>
          <w:rFonts w:ascii="Times New Roman" w:hAnsi="Times New Roman" w:cs="Times New Roman"/>
          <w:sz w:val="24"/>
          <w:szCs w:val="24"/>
          <w:lang w:eastAsia="ru-RU"/>
        </w:rPr>
        <w:t>й</w:t>
      </w:r>
      <w:r w:rsidRPr="00B0654C">
        <w:rPr>
          <w:rFonts w:ascii="Times New Roman" w:hAnsi="Times New Roman" w:cs="Times New Roman"/>
          <w:sz w:val="24"/>
          <w:szCs w:val="24"/>
          <w:lang w:eastAsia="ru-RU"/>
        </w:rPr>
        <w:t>. Можно связать воедино шарфы, ремни или одежду.</w:t>
      </w:r>
    </w:p>
    <w:p w14:paraId="103E096C" w14:textId="77777777" w:rsidR="00B0654C" w:rsidRPr="00B0654C" w:rsidRDefault="00B0654C" w:rsidP="00B0654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654C">
        <w:rPr>
          <w:rFonts w:ascii="Times New Roman" w:hAnsi="Times New Roman" w:cs="Times New Roman"/>
          <w:sz w:val="24"/>
          <w:szCs w:val="24"/>
          <w:lang w:eastAsia="ru-RU"/>
        </w:rPr>
        <w:t>Следует ползком, широко расставляя при этом руки и ноги и толкая перед собою спасательные средства, осторожно двигаться по направлению к полынье.</w:t>
      </w:r>
    </w:p>
    <w:p w14:paraId="36FC1B6C" w14:textId="77777777" w:rsidR="00B0654C" w:rsidRPr="00B0654C" w:rsidRDefault="00B0654C" w:rsidP="00B0654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654C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Остановитесь от находящегося в воде человека в нескольких метрах, бросьте ему веревку, край одежды, подайте палку или шест.</w:t>
      </w:r>
    </w:p>
    <w:p w14:paraId="00B4D801" w14:textId="77777777" w:rsidR="00B0654C" w:rsidRPr="00B0654C" w:rsidRDefault="00B0654C" w:rsidP="00B0654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654C">
        <w:rPr>
          <w:rFonts w:ascii="Times New Roman" w:hAnsi="Times New Roman" w:cs="Times New Roman"/>
          <w:sz w:val="24"/>
          <w:szCs w:val="24"/>
          <w:lang w:eastAsia="ru-RU"/>
        </w:rPr>
        <w:t>Осторожно вытащите пострадавшего на лед, и вместе ползком выбирайтесь из опасной зоны.</w:t>
      </w:r>
    </w:p>
    <w:p w14:paraId="34CF42B4" w14:textId="77777777" w:rsidR="00B0654C" w:rsidRPr="00B0654C" w:rsidRDefault="00B0654C" w:rsidP="00B0654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654C">
        <w:rPr>
          <w:rFonts w:ascii="Times New Roman" w:hAnsi="Times New Roman" w:cs="Times New Roman"/>
          <w:sz w:val="24"/>
          <w:szCs w:val="24"/>
          <w:lang w:eastAsia="ru-RU"/>
        </w:rPr>
        <w:t>Ползите в ту сторону – откуда пришли. </w:t>
      </w:r>
    </w:p>
    <w:p w14:paraId="0E3ED0E8" w14:textId="3565C9DC" w:rsidR="00B0654C" w:rsidRPr="00B0654C" w:rsidRDefault="00B0654C" w:rsidP="00B0654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654C">
        <w:rPr>
          <w:rFonts w:ascii="Times New Roman" w:hAnsi="Times New Roman" w:cs="Times New Roman"/>
          <w:sz w:val="24"/>
          <w:szCs w:val="24"/>
          <w:lang w:eastAsia="ru-RU"/>
        </w:rPr>
        <w:t xml:space="preserve">Доставьте пострадавшего в теплое место. Окажите ему помощь: снимите с него мокрую одежду, энергично разотрите тело (до покраснения кожи) смоченной в спирте или водке </w:t>
      </w:r>
      <w:proofErr w:type="gramStart"/>
      <w:r w:rsidRPr="00B0654C">
        <w:rPr>
          <w:rFonts w:ascii="Times New Roman" w:hAnsi="Times New Roman" w:cs="Times New Roman"/>
          <w:sz w:val="24"/>
          <w:szCs w:val="24"/>
          <w:lang w:eastAsia="ru-RU"/>
        </w:rPr>
        <w:t>суконкой</w:t>
      </w:r>
      <w:proofErr w:type="gramEnd"/>
      <w:r w:rsidRPr="00B0654C">
        <w:rPr>
          <w:rFonts w:ascii="Times New Roman" w:hAnsi="Times New Roman" w:cs="Times New Roman"/>
          <w:sz w:val="24"/>
          <w:szCs w:val="24"/>
          <w:lang w:eastAsia="ru-RU"/>
        </w:rPr>
        <w:t xml:space="preserve"> или руками, напоите пострадавшего горячим чаем. Ни в коем случае не давайте пострадавшему алкоголь – в подобных случаях это может привести к летальному исходу.</w:t>
      </w:r>
    </w:p>
    <w:p w14:paraId="4D987161" w14:textId="77777777" w:rsidR="00B0654C" w:rsidRPr="00B0654C" w:rsidRDefault="00B0654C" w:rsidP="00B0654C">
      <w:pPr>
        <w:jc w:val="center"/>
        <w:rPr>
          <w:rFonts w:ascii="Times New Roman" w:hAnsi="Times New Roman" w:cs="Times New Roman"/>
          <w:b/>
          <w:color w:val="484C51"/>
          <w:sz w:val="24"/>
          <w:szCs w:val="24"/>
          <w:lang w:eastAsia="ru-RU"/>
        </w:rPr>
      </w:pPr>
      <w:r w:rsidRPr="00B0654C">
        <w:rPr>
          <w:rFonts w:ascii="Times New Roman" w:hAnsi="Times New Roman" w:cs="Times New Roman"/>
          <w:b/>
          <w:color w:val="484C51"/>
          <w:sz w:val="24"/>
          <w:szCs w:val="24"/>
          <w:lang w:eastAsia="ru-RU"/>
        </w:rPr>
        <w:t>РОДИТЕЛИ!</w:t>
      </w:r>
    </w:p>
    <w:p w14:paraId="6C426D87" w14:textId="77777777" w:rsidR="00B0654C" w:rsidRPr="00B0654C" w:rsidRDefault="00B0654C" w:rsidP="00B0654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654C">
        <w:rPr>
          <w:rFonts w:ascii="Times New Roman" w:hAnsi="Times New Roman" w:cs="Times New Roman"/>
          <w:sz w:val="24"/>
          <w:szCs w:val="24"/>
          <w:lang w:eastAsia="ru-RU"/>
        </w:rPr>
        <w:t>Не допускайте детей к реке без надзора взрослых, особенно во время ледохода; предупредите их об опасности нахождения на льду при вскрытии реки или озера. Помните, что в период паводка, даже при незначительном ледоходе, несчастные случаи чаще всего происходят с детьми. Разъясняйте правила поведения в период паводка, запрещайте им шалить у воды, пресекайте лихачество. Не разрешайте им кататься на самодельных плотах, досках, бревнах или плавающих льдинах. Оторванная льдина, холодная вода, быстрое течение грозят гибелью. Разъясните детям меры предосторожности в период ледохода и весеннего паводка. Этому следует посвятить рекомендованные темы сочинений, диктантов, конкурсы, викторины, уроки рисования беседы «О правилах поведения на льду и на воде, обучение приемам спасения терпящих бедствие и оказание помощи пострадавшим». Долг каждого взрослого - сделать все возможное, чтобы предостеречь школьников от происшествий на воде, которые нередко кончаются трагически.</w:t>
      </w:r>
    </w:p>
    <w:p w14:paraId="1CFDBF16" w14:textId="77777777" w:rsidR="00B0654C" w:rsidRPr="00B0654C" w:rsidRDefault="00B0654C" w:rsidP="00B0654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1AE10746" w14:textId="2B9C2C1A" w:rsidR="00B0654C" w:rsidRPr="00B0654C" w:rsidRDefault="00B0654C" w:rsidP="00B0654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B0654C">
        <w:rPr>
          <w:rFonts w:ascii="Times New Roman" w:hAnsi="Times New Roman" w:cs="Times New Roman"/>
          <w:sz w:val="24"/>
          <w:szCs w:val="24"/>
        </w:rPr>
        <w:t>На основании ст. 63 Семейного Кодекса РФ, родители несут ответственность за воспитание и развитие своих детей. Они обязаны заботиться о здоровье, физическом, психическом, духовном и нравственном развитии своих детей. </w:t>
      </w:r>
    </w:p>
    <w:p w14:paraId="45E0BFFD" w14:textId="2154AF26" w:rsidR="00B0654C" w:rsidRDefault="00B0654C" w:rsidP="00B0654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0654C">
        <w:rPr>
          <w:rFonts w:ascii="Times New Roman" w:hAnsi="Times New Roman" w:cs="Times New Roman"/>
          <w:sz w:val="24"/>
          <w:szCs w:val="24"/>
        </w:rPr>
        <w:t>Обращаемся к Вам с просьбой контролировать проведение досуга своих детей, не допускать пребывания несовершеннолетних после 22.00 в общественных местах без сопровождения взрослых (законных представителей).</w:t>
      </w:r>
    </w:p>
    <w:p w14:paraId="48D00624" w14:textId="05C7D5F7" w:rsidR="00B0654C" w:rsidRDefault="00B0654C" w:rsidP="00B0654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5E681AFA" w14:textId="5ADFD624" w:rsidR="00B0654C" w:rsidRDefault="00B0654C" w:rsidP="00B0654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5826FD71" w14:textId="77777777" w:rsidR="00B0654C" w:rsidRDefault="00B0654C" w:rsidP="00B0654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4B0709D8" w14:textId="77777777" w:rsidR="00B0654C" w:rsidRPr="00B0654C" w:rsidRDefault="00B0654C" w:rsidP="00B0654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54C">
        <w:rPr>
          <w:rFonts w:ascii="Times New Roman" w:hAnsi="Times New Roman" w:cs="Times New Roman"/>
          <w:sz w:val="20"/>
          <w:szCs w:val="20"/>
        </w:rPr>
        <w:t xml:space="preserve">Инструктор ОГБУ «Пожарно-спасательная служба </w:t>
      </w:r>
    </w:p>
    <w:p w14:paraId="68118326" w14:textId="77777777" w:rsidR="00B0654C" w:rsidRPr="00B0654C" w:rsidRDefault="00B0654C" w:rsidP="00B0654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54C">
        <w:rPr>
          <w:rFonts w:ascii="Times New Roman" w:hAnsi="Times New Roman" w:cs="Times New Roman"/>
          <w:sz w:val="20"/>
          <w:szCs w:val="20"/>
        </w:rPr>
        <w:t>Иркутской области»</w:t>
      </w:r>
    </w:p>
    <w:p w14:paraId="02E1474A" w14:textId="77777777" w:rsidR="00B0654C" w:rsidRPr="00B0654C" w:rsidRDefault="00B0654C" w:rsidP="00B0654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54C">
        <w:rPr>
          <w:rFonts w:ascii="Times New Roman" w:hAnsi="Times New Roman" w:cs="Times New Roman"/>
          <w:sz w:val="20"/>
          <w:szCs w:val="20"/>
        </w:rPr>
        <w:t>Е.Г. Степанюк</w:t>
      </w:r>
    </w:p>
    <w:p w14:paraId="17788660" w14:textId="77777777" w:rsidR="00B0654C" w:rsidRPr="00B0654C" w:rsidRDefault="00B0654C" w:rsidP="00B0654C">
      <w:pPr>
        <w:keepNext/>
        <w:keepLines/>
        <w:shd w:val="clear" w:color="auto" w:fill="FFFFFF"/>
        <w:spacing w:before="75" w:after="90"/>
        <w:textAlignment w:val="baseline"/>
        <w:outlineLvl w:val="0"/>
        <w:rPr>
          <w:rFonts w:ascii="Arial" w:eastAsiaTheme="majorEastAsia" w:hAnsi="Arial" w:cs="Arial"/>
          <w:color w:val="000000"/>
          <w:sz w:val="26"/>
          <w:szCs w:val="26"/>
        </w:rPr>
      </w:pPr>
    </w:p>
    <w:p w14:paraId="62062B2D" w14:textId="77777777" w:rsidR="00B0654C" w:rsidRPr="00B0654C" w:rsidRDefault="00B0654C" w:rsidP="00B0654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6DD5D1B9" w14:textId="77777777" w:rsidR="00DB082D" w:rsidRDefault="00DB082D"/>
    <w:sectPr w:rsidR="00DB08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C70A3"/>
    <w:multiLevelType w:val="multilevel"/>
    <w:tmpl w:val="DABE6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4A333B"/>
    <w:multiLevelType w:val="multilevel"/>
    <w:tmpl w:val="45FA1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E629E1"/>
    <w:multiLevelType w:val="multilevel"/>
    <w:tmpl w:val="B4883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A1775E"/>
    <w:multiLevelType w:val="multilevel"/>
    <w:tmpl w:val="68F870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0545DF6"/>
    <w:multiLevelType w:val="multilevel"/>
    <w:tmpl w:val="CA42C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3D5372"/>
    <w:multiLevelType w:val="multilevel"/>
    <w:tmpl w:val="197E6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82D"/>
    <w:rsid w:val="0079572D"/>
    <w:rsid w:val="00B0654C"/>
    <w:rsid w:val="00DB082D"/>
    <w:rsid w:val="00FA4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58D19"/>
  <w15:chartTrackingRefBased/>
  <w15:docId w15:val="{A74047C9-F5DF-43A2-B67F-9EF8B4E88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654C"/>
    <w:pPr>
      <w:ind w:left="720"/>
      <w:contextualSpacing/>
    </w:pPr>
  </w:style>
  <w:style w:type="paragraph" w:styleId="a4">
    <w:name w:val="No Spacing"/>
    <w:uiPriority w:val="1"/>
    <w:qFormat/>
    <w:rsid w:val="00B065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258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236485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867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1391</Words>
  <Characters>7931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Степанюк</dc:creator>
  <cp:keywords/>
  <dc:description/>
  <cp:lastModifiedBy>Алексей Степанюк</cp:lastModifiedBy>
  <cp:revision>2</cp:revision>
  <dcterms:created xsi:type="dcterms:W3CDTF">2020-03-20T03:47:00Z</dcterms:created>
  <dcterms:modified xsi:type="dcterms:W3CDTF">2020-03-20T04:21:00Z</dcterms:modified>
</cp:coreProperties>
</file>