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DB0147" w14:textId="51EBEE7E" w:rsidR="00E2536C" w:rsidRPr="00E2536C" w:rsidRDefault="00E2536C" w:rsidP="00E2536C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15</w:t>
      </w:r>
      <w:r w:rsidRPr="00E2536C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.</w:t>
      </w:r>
      <w:r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01</w:t>
      </w:r>
      <w:r w:rsidRPr="00E2536C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.202</w:t>
      </w:r>
      <w:r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6</w:t>
      </w:r>
      <w:r w:rsidRPr="00E2536C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г. №</w:t>
      </w:r>
      <w:r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 xml:space="preserve"> </w:t>
      </w:r>
      <w:r w:rsidR="00E51478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0</w:t>
      </w:r>
      <w:r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1</w:t>
      </w:r>
    </w:p>
    <w:p w14:paraId="7ECCCF04" w14:textId="77777777" w:rsidR="00E2536C" w:rsidRPr="00E2536C" w:rsidRDefault="00E2536C" w:rsidP="00E2536C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E2536C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РОССИЙСКАЯ ФЕДЕРАЦИЯ</w:t>
      </w:r>
      <w:r w:rsidRPr="00E2536C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br/>
        <w:t>ИРКУТСКАЯ ОБЛАСТЬ</w:t>
      </w:r>
    </w:p>
    <w:p w14:paraId="122EBE92" w14:textId="77777777" w:rsidR="00E2536C" w:rsidRPr="00E2536C" w:rsidRDefault="00E2536C" w:rsidP="00E2536C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E2536C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КУЙТУНСКИЙ РАЙОН</w:t>
      </w:r>
    </w:p>
    <w:p w14:paraId="2651B318" w14:textId="77777777" w:rsidR="00E2536C" w:rsidRPr="00E2536C" w:rsidRDefault="00E2536C" w:rsidP="00E2536C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E2536C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ХАРИКСКОЕ МУНИЦИПАЛЬНОЕ ОБРАЗОВАНИЕ</w:t>
      </w:r>
    </w:p>
    <w:p w14:paraId="27506135" w14:textId="77777777" w:rsidR="00E2536C" w:rsidRPr="00E2536C" w:rsidRDefault="00E2536C" w:rsidP="00E2536C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E2536C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АДМИНИСТРАЦИЯ ХАРИКСКОГО СЕЛЬСКОГО ПОСЕЛЕНИЯ</w:t>
      </w:r>
    </w:p>
    <w:p w14:paraId="51ADFEA7" w14:textId="111EAA86" w:rsidR="00E2536C" w:rsidRDefault="00E2536C" w:rsidP="00E2536C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E2536C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ПОСТАНОВЛЕНИЕ</w:t>
      </w:r>
    </w:p>
    <w:p w14:paraId="608091CC" w14:textId="77777777" w:rsidR="00E2536C" w:rsidRPr="00E2536C" w:rsidRDefault="00E2536C" w:rsidP="00E2536C">
      <w:pPr>
        <w:widowControl/>
        <w:jc w:val="center"/>
        <w:rPr>
          <w:rFonts w:ascii="Arial" w:eastAsia="Times New Roman" w:hAnsi="Arial" w:cs="Arial"/>
          <w:b/>
          <w:bCs/>
          <w:color w:val="auto"/>
          <w:sz w:val="28"/>
          <w:szCs w:val="28"/>
          <w:lang w:bidi="ar-SA"/>
        </w:rPr>
      </w:pPr>
    </w:p>
    <w:p w14:paraId="51ACBFA1" w14:textId="77777777" w:rsidR="00181623" w:rsidRPr="00E2536C" w:rsidRDefault="000C6D8C">
      <w:pPr>
        <w:pStyle w:val="20"/>
        <w:spacing w:after="0"/>
        <w:rPr>
          <w:b/>
          <w:bCs/>
        </w:rPr>
      </w:pPr>
      <w:r w:rsidRPr="00E2536C">
        <w:rPr>
          <w:b/>
          <w:bCs/>
        </w:rPr>
        <w:t>ОБ УТВЕРЖДЕНИИ МУНИЦИПАЛЬНОЙ ЦЕЛЕВОЙ</w:t>
      </w:r>
      <w:r w:rsidRPr="00E2536C">
        <w:rPr>
          <w:b/>
          <w:bCs/>
        </w:rPr>
        <w:br/>
        <w:t>ПРОГРАММЫ «ОБЕСПЕЧЕНИЕ ПОЖАРНОЙ</w:t>
      </w:r>
    </w:p>
    <w:p w14:paraId="6B406185" w14:textId="5524D895" w:rsidR="00181623" w:rsidRPr="00E2536C" w:rsidRDefault="000C6D8C">
      <w:pPr>
        <w:pStyle w:val="20"/>
        <w:spacing w:after="0"/>
        <w:rPr>
          <w:b/>
          <w:bCs/>
        </w:rPr>
      </w:pPr>
      <w:r w:rsidRPr="00E2536C">
        <w:rPr>
          <w:b/>
          <w:bCs/>
        </w:rPr>
        <w:t xml:space="preserve">БЕЗОПАСНОСТИ НА ТЕРРИТОРИИ </w:t>
      </w:r>
      <w:r w:rsidR="00E2536C" w:rsidRPr="00E2536C">
        <w:rPr>
          <w:b/>
          <w:bCs/>
        </w:rPr>
        <w:t xml:space="preserve">ХАРИКСКОГО </w:t>
      </w:r>
      <w:r w:rsidRPr="00E2536C">
        <w:rPr>
          <w:b/>
          <w:bCs/>
        </w:rPr>
        <w:t>МУНИЦИПАЛЬНОГО ОБРАЗОВАНИЯ НА 2026 -2027</w:t>
      </w:r>
    </w:p>
    <w:p w14:paraId="1FEA29F3" w14:textId="77777777" w:rsidR="00181623" w:rsidRDefault="000C6D8C">
      <w:pPr>
        <w:pStyle w:val="20"/>
        <w:spacing w:after="260"/>
      </w:pPr>
      <w:r w:rsidRPr="00E2536C">
        <w:rPr>
          <w:b/>
          <w:bCs/>
        </w:rPr>
        <w:t>ГОДЫ»</w:t>
      </w:r>
    </w:p>
    <w:p w14:paraId="755801DA" w14:textId="52AEC8E4" w:rsidR="00181623" w:rsidRDefault="000C6D8C">
      <w:pPr>
        <w:pStyle w:val="1"/>
        <w:spacing w:after="260" w:line="240" w:lineRule="auto"/>
        <w:ind w:left="320" w:firstLine="720"/>
        <w:jc w:val="both"/>
      </w:pPr>
      <w:r>
        <w:t xml:space="preserve">В соответствии с Федеральным законом от 06.10.2003 N° 131-ФЗ «Об общих принципах организации местного самоуправления в Российской Федерации», Федеральным законом от 21.12.1994 г. № 69- ФЗ «О пожарной безопасности» Федеральным законом от 22 июля 2008 г. N 123-ФЗ "Технический регламент о требованиях пожарной безопасности" Законом Иркутской области от 07.10.2008 г. № 78-03 «О пожарной безопасности в Иркутской области» на основании Устава </w:t>
      </w:r>
      <w:r w:rsidR="00E2536C">
        <w:t xml:space="preserve">Харикского </w:t>
      </w:r>
      <w:r>
        <w:t>сельского поселения</w:t>
      </w:r>
      <w:r w:rsidR="00B31B24">
        <w:t>.</w:t>
      </w:r>
    </w:p>
    <w:p w14:paraId="4C4BF956" w14:textId="48E24627" w:rsidR="00181623" w:rsidRPr="00B31B24" w:rsidRDefault="00B31B24">
      <w:pPr>
        <w:pStyle w:val="20"/>
        <w:spacing w:after="260" w:line="257" w:lineRule="auto"/>
        <w:rPr>
          <w:b/>
          <w:bCs/>
          <w:sz w:val="30"/>
          <w:szCs w:val="30"/>
        </w:rPr>
      </w:pPr>
      <w:r w:rsidRPr="00B31B24">
        <w:rPr>
          <w:b/>
          <w:bCs/>
          <w:sz w:val="30"/>
          <w:szCs w:val="30"/>
        </w:rPr>
        <w:t>ПОСТАНОВЛЯЕТ</w:t>
      </w:r>
      <w:r w:rsidR="000C6D8C" w:rsidRPr="00B31B24">
        <w:rPr>
          <w:b/>
          <w:bCs/>
          <w:sz w:val="30"/>
          <w:szCs w:val="30"/>
        </w:rPr>
        <w:t>:</w:t>
      </w:r>
    </w:p>
    <w:p w14:paraId="19A93CE0" w14:textId="0B44EFC1" w:rsidR="00181623" w:rsidRDefault="000C6D8C">
      <w:pPr>
        <w:pStyle w:val="1"/>
        <w:numPr>
          <w:ilvl w:val="0"/>
          <w:numId w:val="1"/>
        </w:numPr>
        <w:tabs>
          <w:tab w:val="left" w:pos="1389"/>
        </w:tabs>
        <w:spacing w:line="240" w:lineRule="auto"/>
        <w:ind w:left="320" w:firstLine="720"/>
        <w:jc w:val="both"/>
      </w:pPr>
      <w:bookmarkStart w:id="0" w:name="bookmark0"/>
      <w:bookmarkEnd w:id="0"/>
      <w:r>
        <w:t xml:space="preserve">Утвердить муниципальную целевую программу «Обеспечение пожарной безопасности на территории </w:t>
      </w:r>
      <w:r w:rsidR="00E2536C">
        <w:t xml:space="preserve">Харикского </w:t>
      </w:r>
      <w:r>
        <w:t>муниципального образования на 2026 - 2027 годы» согласно приложению.</w:t>
      </w:r>
    </w:p>
    <w:p w14:paraId="1DEAFFE0" w14:textId="77777777" w:rsidR="00B31B24" w:rsidRDefault="00B31B24" w:rsidP="00B31B24">
      <w:pPr>
        <w:pStyle w:val="1"/>
        <w:tabs>
          <w:tab w:val="left" w:pos="1389"/>
        </w:tabs>
        <w:ind w:left="400" w:firstLine="0"/>
        <w:jc w:val="both"/>
      </w:pPr>
      <w:bookmarkStart w:id="1" w:name="bookmark1"/>
      <w:bookmarkEnd w:id="1"/>
      <w:r>
        <w:t>2. Настоящее постановление опубликовать в газете "Муниципальный вестник" и разместить на официальном сайте администрации Харикского сельского поселения www.харик.рф.</w:t>
      </w:r>
    </w:p>
    <w:p w14:paraId="5B67067F" w14:textId="77777777" w:rsidR="00B31B24" w:rsidRDefault="00B31B24" w:rsidP="00B31B24">
      <w:pPr>
        <w:pStyle w:val="1"/>
        <w:tabs>
          <w:tab w:val="left" w:pos="1389"/>
        </w:tabs>
        <w:ind w:left="400" w:firstLine="0"/>
        <w:jc w:val="both"/>
      </w:pPr>
      <w:r>
        <w:t>3. Настоящее постановление вступает в силу со дня его официального опубликования.</w:t>
      </w:r>
    </w:p>
    <w:p w14:paraId="3743A535" w14:textId="34774225" w:rsidR="00B31B24" w:rsidRDefault="00B31B24" w:rsidP="00B31B24">
      <w:pPr>
        <w:pStyle w:val="1"/>
        <w:spacing w:after="260" w:line="254" w:lineRule="auto"/>
        <w:ind w:left="320" w:firstLine="0"/>
      </w:pPr>
      <w:r>
        <w:t>4.  Контроль исполнения настоящего постановления оставляю за собой</w:t>
      </w:r>
    </w:p>
    <w:p w14:paraId="5E316473" w14:textId="77777777" w:rsidR="00B31B24" w:rsidRDefault="00B31B24" w:rsidP="00B31B24">
      <w:pPr>
        <w:pStyle w:val="1"/>
        <w:spacing w:after="260" w:line="254" w:lineRule="auto"/>
        <w:ind w:left="320" w:firstLine="0"/>
      </w:pPr>
    </w:p>
    <w:p w14:paraId="2635C9FB" w14:textId="3925B50D" w:rsidR="00181623" w:rsidRDefault="000C6D8C" w:rsidP="00B31B24">
      <w:pPr>
        <w:pStyle w:val="1"/>
        <w:spacing w:after="260" w:line="254" w:lineRule="auto"/>
        <w:ind w:left="320" w:firstLine="0"/>
        <w:sectPr w:rsidR="00181623">
          <w:pgSz w:w="11900" w:h="16840"/>
          <w:pgMar w:top="1100" w:right="796" w:bottom="1100" w:left="1513" w:header="672" w:footer="672" w:gutter="0"/>
          <w:pgNumType w:start="1"/>
          <w:cols w:space="720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186055" distB="109855" distL="1290955" distR="114300" simplePos="0" relativeHeight="125829379" behindDoc="0" locked="0" layoutInCell="1" allowOverlap="1" wp14:anchorId="28FBA594" wp14:editId="79F72022">
                <wp:simplePos x="0" y="0"/>
                <wp:positionH relativeFrom="page">
                  <wp:posOffset>4819650</wp:posOffset>
                </wp:positionH>
                <wp:positionV relativeFrom="paragraph">
                  <wp:posOffset>198120</wp:posOffset>
                </wp:positionV>
                <wp:extent cx="1069975" cy="19177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975" cy="191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0E4FB0E" w14:textId="6FB9E5BA" w:rsidR="00181623" w:rsidRDefault="00E2536C">
                            <w:pPr>
                              <w:pStyle w:val="1"/>
                              <w:spacing w:line="240" w:lineRule="auto"/>
                              <w:ind w:firstLine="0"/>
                            </w:pPr>
                            <w:r>
                              <w:t>Е.В. Беломестных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28FBA594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379.5pt;margin-top:15.6pt;width:84.25pt;height:15.1pt;z-index:125829379;visibility:visible;mso-wrap-style:none;mso-wrap-distance-left:101.65pt;mso-wrap-distance-top:14.65pt;mso-wrap-distance-right:9pt;mso-wrap-distance-bottom:8.6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" filled="f" stroked="f">
                <v:textbox inset="0,0,0,0">
                  <w:txbxContent>
                    <w:p w14:paraId="70E4FB0E" w14:textId="6FB9E5BA" w:rsidR="00181623" w:rsidRDefault="00E2536C">
                      <w:pPr>
                        <w:pStyle w:val="1"/>
                        <w:spacing w:line="240" w:lineRule="auto"/>
                        <w:ind w:firstLine="0"/>
                      </w:pPr>
                      <w:r>
                        <w:t>Е.В. Беломестных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 xml:space="preserve">Глава </w:t>
      </w:r>
      <w:r w:rsidR="00E2536C">
        <w:t xml:space="preserve">Харикского </w:t>
      </w:r>
      <w:r>
        <w:t>муниципального образования</w:t>
      </w:r>
    </w:p>
    <w:p w14:paraId="789260F8" w14:textId="7A531D03" w:rsidR="00181623" w:rsidRDefault="000C6D8C">
      <w:pPr>
        <w:pStyle w:val="30"/>
      </w:pPr>
      <w:r>
        <w:lastRenderedPageBreak/>
        <w:t xml:space="preserve">Утверждена постановлением </w:t>
      </w:r>
      <w:r w:rsidR="00E2536C">
        <w:t xml:space="preserve">Харикского </w:t>
      </w:r>
      <w:r>
        <w:t xml:space="preserve">муниципального образования от 15.01.2026 г. № </w:t>
      </w:r>
      <w:r w:rsidR="00B31B24">
        <w:t>1</w:t>
      </w:r>
    </w:p>
    <w:p w14:paraId="229F128A" w14:textId="23E7D8D9" w:rsidR="00181623" w:rsidRDefault="000C6D8C">
      <w:pPr>
        <w:pStyle w:val="20"/>
        <w:spacing w:after="420" w:line="211" w:lineRule="auto"/>
      </w:pPr>
      <w:r>
        <w:rPr>
          <w:b/>
          <w:bCs/>
        </w:rPr>
        <w:t>МУНИЦИПАЛЬНАЯ ЦЕЛЕВАЯ ПРОГРАММА</w:t>
      </w:r>
      <w:r>
        <w:rPr>
          <w:b/>
          <w:bCs/>
        </w:rPr>
        <w:br/>
        <w:t>«ОБЕСПЕЧЕНИЕ ПОЖАРНОЙ БЕЗОПАСНОСТИ НА</w:t>
      </w:r>
      <w:r>
        <w:rPr>
          <w:b/>
          <w:bCs/>
        </w:rPr>
        <w:br/>
        <w:t xml:space="preserve">ТЕРРИТОРИИ </w:t>
      </w:r>
      <w:r w:rsidR="00E2536C">
        <w:rPr>
          <w:b/>
          <w:bCs/>
        </w:rPr>
        <w:t xml:space="preserve">ХАРИКСКОГО </w:t>
      </w:r>
      <w:r>
        <w:rPr>
          <w:b/>
          <w:bCs/>
        </w:rPr>
        <w:t>МУНИЦИПАЛЬНОГО</w:t>
      </w:r>
      <w:r>
        <w:rPr>
          <w:b/>
          <w:bCs/>
        </w:rPr>
        <w:br/>
        <w:t>ОБРАЗОВАНИЯ НА 2026-2027 ГОДЫ»</w:t>
      </w:r>
    </w:p>
    <w:p w14:paraId="4B970921" w14:textId="7EC87F11" w:rsidR="00181623" w:rsidRDefault="000C6D8C">
      <w:pPr>
        <w:pStyle w:val="1"/>
        <w:numPr>
          <w:ilvl w:val="0"/>
          <w:numId w:val="2"/>
        </w:numPr>
        <w:tabs>
          <w:tab w:val="left" w:pos="1014"/>
        </w:tabs>
        <w:spacing w:after="280"/>
        <w:ind w:firstLine="720"/>
      </w:pPr>
      <w:bookmarkStart w:id="2" w:name="bookmark4"/>
      <w:bookmarkEnd w:id="2"/>
      <w:r>
        <w:t xml:space="preserve">Паспорт муниципальной целевой программы «Обеспечение пожарной безопасности на территории </w:t>
      </w:r>
      <w:r w:rsidR="00E2536C">
        <w:t xml:space="preserve">Харикского </w:t>
      </w:r>
      <w:r>
        <w:t>муниципального образования на 2026</w:t>
      </w:r>
      <w:r>
        <w:softHyphen/>
      </w:r>
      <w:r w:rsidR="00E2536C">
        <w:t>-</w:t>
      </w:r>
      <w:r>
        <w:t>2027 годы»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61"/>
        <w:gridCol w:w="6730"/>
      </w:tblGrid>
      <w:tr w:rsidR="00181623" w14:paraId="4D39259D" w14:textId="77777777">
        <w:trPr>
          <w:trHeight w:hRule="exact" w:val="850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461E63" w14:textId="77777777" w:rsidR="00181623" w:rsidRDefault="000C6D8C">
            <w:pPr>
              <w:pStyle w:val="a5"/>
              <w:spacing w:line="264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08AF48" w14:textId="02420539" w:rsidR="00181623" w:rsidRDefault="000C6D8C">
            <w:pPr>
              <w:pStyle w:val="a5"/>
              <w:spacing w:line="266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 xml:space="preserve">«Обеспечение пожарной безопасности на территории </w:t>
            </w:r>
            <w:r w:rsidR="00E2536C">
              <w:rPr>
                <w:rFonts w:ascii="Courier New" w:eastAsia="Courier New" w:hAnsi="Courier New" w:cs="Courier New"/>
                <w:sz w:val="22"/>
                <w:szCs w:val="22"/>
              </w:rPr>
              <w:t xml:space="preserve">Харикского 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>муниципального образования на 2026-2027 годы»</w:t>
            </w:r>
          </w:p>
        </w:tc>
      </w:tr>
      <w:tr w:rsidR="00181623" w14:paraId="635C80C8" w14:textId="77777777">
        <w:trPr>
          <w:trHeight w:hRule="exact" w:val="2755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64C450" w14:textId="77777777" w:rsidR="00181623" w:rsidRDefault="000C6D8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CC0774" w14:textId="77777777" w:rsidR="00181623" w:rsidRDefault="000C6D8C">
            <w:pPr>
              <w:pStyle w:val="a5"/>
              <w:spacing w:line="264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Федеральный закон от 06.10.2003 г. № 131-ФЗ» Об общих принципах организации местного самоуправления в Российской Федерации» (ст. 14);</w:t>
            </w:r>
          </w:p>
          <w:p w14:paraId="5646D78A" w14:textId="77777777" w:rsidR="00181623" w:rsidRDefault="000C6D8C">
            <w:pPr>
              <w:pStyle w:val="a5"/>
              <w:spacing w:line="264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Федеральный закон от 21.12.1994 г. № 69- ФЗ «О пожарной безопасности» (ст. 10,13,19);</w:t>
            </w:r>
          </w:p>
          <w:p w14:paraId="76C7A045" w14:textId="77777777" w:rsidR="00181623" w:rsidRDefault="000C6D8C">
            <w:pPr>
              <w:pStyle w:val="a5"/>
              <w:spacing w:line="264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Федеральный закон от 22 июля 2008 г. N 123-ФЗ "Технический регламент о требованиях пожарной безопасности" (ст.63); Закон иркутской области от 07.10.2008 г. № 78-03 «О пожарной безопасности в Иркутской области» (ст.3,9).</w:t>
            </w:r>
          </w:p>
        </w:tc>
      </w:tr>
      <w:tr w:rsidR="00181623" w14:paraId="4657A90A" w14:textId="77777777">
        <w:trPr>
          <w:trHeight w:hRule="exact" w:val="552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C57376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EB6AE8" w14:textId="77777777" w:rsidR="00181623" w:rsidRDefault="000C6D8C">
            <w:pPr>
              <w:pStyle w:val="a5"/>
              <w:tabs>
                <w:tab w:val="left" w:pos="2515"/>
                <w:tab w:val="left" w:pos="5184"/>
              </w:tabs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муниципального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образования</w:t>
            </w:r>
          </w:p>
          <w:p w14:paraId="0D7115A2" w14:textId="191261A5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«</w:t>
            </w:r>
            <w:r w:rsidR="00E2536C">
              <w:rPr>
                <w:rFonts w:ascii="Courier New" w:eastAsia="Courier New" w:hAnsi="Courier New" w:cs="Courier New"/>
                <w:sz w:val="22"/>
                <w:szCs w:val="22"/>
              </w:rPr>
              <w:t xml:space="preserve">Харикского 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>сельское поселение»</w:t>
            </w:r>
          </w:p>
        </w:tc>
      </w:tr>
      <w:tr w:rsidR="00181623" w14:paraId="7ED2DECC" w14:textId="77777777">
        <w:trPr>
          <w:trHeight w:hRule="exact" w:val="562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FCBF86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Разработчики программы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C37D2" w14:textId="77777777" w:rsidR="00181623" w:rsidRDefault="000C6D8C">
            <w:pPr>
              <w:pStyle w:val="a5"/>
              <w:tabs>
                <w:tab w:val="left" w:pos="2486"/>
                <w:tab w:val="left" w:pos="5184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муниципального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образования</w:t>
            </w:r>
          </w:p>
          <w:p w14:paraId="79063958" w14:textId="38E21D1A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«</w:t>
            </w:r>
            <w:r w:rsidR="00E2536C">
              <w:rPr>
                <w:rFonts w:ascii="Courier New" w:eastAsia="Courier New" w:hAnsi="Courier New" w:cs="Courier New"/>
                <w:sz w:val="22"/>
                <w:szCs w:val="22"/>
              </w:rPr>
              <w:t xml:space="preserve">Харикского 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>сельское поселение»</w:t>
            </w:r>
          </w:p>
        </w:tc>
      </w:tr>
      <w:tr w:rsidR="00181623" w14:paraId="4AD327F3" w14:textId="77777777">
        <w:trPr>
          <w:trHeight w:hRule="exact" w:val="835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BA45CC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Исполнители программы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148F88" w14:textId="690DADA7" w:rsidR="00181623" w:rsidRDefault="000C6D8C">
            <w:pPr>
              <w:pStyle w:val="a5"/>
              <w:spacing w:line="264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r w:rsidR="00E2536C">
              <w:rPr>
                <w:rFonts w:ascii="Courier New" w:eastAsia="Courier New" w:hAnsi="Courier New" w:cs="Courier New"/>
                <w:sz w:val="22"/>
                <w:szCs w:val="22"/>
              </w:rPr>
              <w:t xml:space="preserve">Харикского 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>сельское поселение», предприятия и организации, население.</w:t>
            </w:r>
          </w:p>
        </w:tc>
      </w:tr>
      <w:tr w:rsidR="00181623" w14:paraId="65181530" w14:textId="77777777">
        <w:trPr>
          <w:trHeight w:hRule="exact" w:val="571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B0836D" w14:textId="77777777" w:rsidR="00181623" w:rsidRDefault="000C6D8C">
            <w:pPr>
              <w:pStyle w:val="a5"/>
              <w:tabs>
                <w:tab w:val="left" w:pos="2237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Основная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цель</w:t>
            </w:r>
          </w:p>
          <w:p w14:paraId="0BAEA087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5109CC" w14:textId="77777777" w:rsidR="00181623" w:rsidRDefault="000C6D8C">
            <w:pPr>
              <w:pStyle w:val="a5"/>
              <w:tabs>
                <w:tab w:val="left" w:pos="1488"/>
                <w:tab w:val="left" w:pos="2846"/>
                <w:tab w:val="left" w:pos="4738"/>
                <w:tab w:val="left" w:pos="5309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Повышение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пожарной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безопасности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на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территории</w:t>
            </w:r>
          </w:p>
          <w:p w14:paraId="50F1BE23" w14:textId="675DE4CF" w:rsidR="00181623" w:rsidRDefault="00E2536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 xml:space="preserve">Харикского </w:t>
            </w:r>
            <w:r w:rsidR="000C6D8C">
              <w:rPr>
                <w:rFonts w:ascii="Courier New" w:eastAsia="Courier New" w:hAnsi="Courier New" w:cs="Courier New"/>
                <w:sz w:val="22"/>
                <w:szCs w:val="22"/>
              </w:rPr>
              <w:t>муниципального образования.</w:t>
            </w:r>
          </w:p>
        </w:tc>
      </w:tr>
      <w:tr w:rsidR="00181623" w14:paraId="47FF9700" w14:textId="77777777">
        <w:trPr>
          <w:trHeight w:hRule="exact" w:val="1397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F1AF6C" w14:textId="77777777" w:rsidR="00181623" w:rsidRDefault="000C6D8C">
            <w:pPr>
              <w:pStyle w:val="a5"/>
              <w:tabs>
                <w:tab w:val="left" w:pos="1973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Основные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задачи</w:t>
            </w:r>
          </w:p>
          <w:p w14:paraId="3DE3AC09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4B9B07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-обеспечение первичных мер пожарной безопасности;</w:t>
            </w:r>
          </w:p>
          <w:p w14:paraId="09873982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-снижение количества пожаров;</w:t>
            </w:r>
          </w:p>
          <w:p w14:paraId="23B5DB2A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-снижение числа случаев гибели людей на пожарах;</w:t>
            </w:r>
          </w:p>
          <w:p w14:paraId="12A590CF" w14:textId="77777777" w:rsidR="00181623" w:rsidRDefault="000C6D8C">
            <w:pPr>
              <w:pStyle w:val="a5"/>
              <w:tabs>
                <w:tab w:val="left" w:pos="1661"/>
                <w:tab w:val="left" w:pos="3874"/>
                <w:tab w:val="left" w:pos="5309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-снижение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материального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ущерба,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наносимого</w:t>
            </w:r>
          </w:p>
          <w:p w14:paraId="74B111AA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пожарами;</w:t>
            </w:r>
          </w:p>
        </w:tc>
      </w:tr>
    </w:tbl>
    <w:p w14:paraId="3350B8BD" w14:textId="77777777" w:rsidR="00181623" w:rsidRDefault="000C6D8C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66"/>
        <w:gridCol w:w="6734"/>
      </w:tblGrid>
      <w:tr w:rsidR="00181623" w14:paraId="59C8DB2E" w14:textId="77777777">
        <w:trPr>
          <w:trHeight w:hRule="exact" w:val="1397"/>
          <w:jc w:val="center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CBE70E" w14:textId="77777777" w:rsidR="00181623" w:rsidRDefault="00181623">
            <w:pPr>
              <w:rPr>
                <w:sz w:val="10"/>
                <w:szCs w:val="10"/>
              </w:rPr>
            </w:pP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BC6FF" w14:textId="77777777" w:rsidR="00181623" w:rsidRDefault="000C6D8C">
            <w:pPr>
              <w:pStyle w:val="a5"/>
              <w:tabs>
                <w:tab w:val="left" w:pos="4454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-стимулирование участия населения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в деятельности</w:t>
            </w:r>
          </w:p>
          <w:p w14:paraId="30BE0658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по обеспечению пожарной безопасности;</w:t>
            </w:r>
          </w:p>
          <w:p w14:paraId="0506326B" w14:textId="77777777" w:rsidR="00181623" w:rsidRDefault="000C6D8C">
            <w:pPr>
              <w:pStyle w:val="a5"/>
              <w:tabs>
                <w:tab w:val="left" w:pos="4454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-содержание добровольной пожарной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охраны.</w:t>
            </w:r>
          </w:p>
        </w:tc>
      </w:tr>
      <w:tr w:rsidR="00181623" w14:paraId="26FF9521" w14:textId="77777777">
        <w:trPr>
          <w:trHeight w:hRule="exact" w:val="763"/>
          <w:jc w:val="center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8D6947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Срок реализации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C7C0C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2026-2027 годы</w:t>
            </w:r>
          </w:p>
        </w:tc>
      </w:tr>
      <w:tr w:rsidR="00181623" w14:paraId="61AE5799" w14:textId="77777777">
        <w:trPr>
          <w:trHeight w:hRule="exact" w:val="3576"/>
          <w:jc w:val="center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08D261" w14:textId="77777777" w:rsidR="00181623" w:rsidRDefault="000C6D8C">
            <w:pPr>
              <w:pStyle w:val="a5"/>
              <w:spacing w:before="320" w:line="269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BA058" w14:textId="40AE007D" w:rsidR="00181623" w:rsidRDefault="000C6D8C">
            <w:pPr>
              <w:pStyle w:val="a5"/>
              <w:spacing w:line="264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 xml:space="preserve">Общий объем финансирования программы составляет всего </w:t>
            </w:r>
            <w:r w:rsidR="003D6AA4">
              <w:rPr>
                <w:rFonts w:ascii="Courier New" w:eastAsia="Courier New" w:hAnsi="Courier New" w:cs="Courier New"/>
                <w:sz w:val="22"/>
                <w:szCs w:val="22"/>
              </w:rPr>
              <w:t>5</w:t>
            </w:r>
            <w:r w:rsidR="00630609">
              <w:rPr>
                <w:rFonts w:ascii="Courier New" w:eastAsia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>тыс. руб., в том числе:</w:t>
            </w:r>
          </w:p>
          <w:p w14:paraId="20C2FFED" w14:textId="667C10B4" w:rsidR="00181623" w:rsidRDefault="000C6D8C">
            <w:pPr>
              <w:pStyle w:val="a5"/>
              <w:tabs>
                <w:tab w:val="left" w:pos="662"/>
                <w:tab w:val="left" w:pos="1104"/>
                <w:tab w:val="left" w:pos="1392"/>
                <w:tab w:val="left" w:pos="2218"/>
                <w:tab w:val="left" w:pos="2894"/>
                <w:tab w:val="left" w:pos="3725"/>
                <w:tab w:val="left" w:pos="4162"/>
                <w:tab w:val="left" w:pos="4709"/>
                <w:tab w:val="left" w:pos="5822"/>
              </w:tabs>
              <w:spacing w:line="264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2 02 6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г.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</w:r>
            <w:r w:rsidR="003D6AA4">
              <w:rPr>
                <w:rFonts w:ascii="Courier New" w:eastAsia="Courier New" w:hAnsi="Courier New" w:cs="Courier New"/>
                <w:sz w:val="22"/>
                <w:szCs w:val="22"/>
              </w:rPr>
              <w:t>-</w:t>
            </w:r>
            <w:r w:rsidR="000F5490">
              <w:rPr>
                <w:rFonts w:ascii="Courier New" w:eastAsia="Courier New" w:hAnsi="Courier New" w:cs="Courier New"/>
                <w:sz w:val="22"/>
                <w:szCs w:val="22"/>
              </w:rPr>
              <w:t>2</w:t>
            </w:r>
            <w:r w:rsidR="00630609">
              <w:rPr>
                <w:rFonts w:ascii="Courier New" w:eastAsia="Courier New" w:hAnsi="Courier New" w:cs="Courier New"/>
                <w:sz w:val="22"/>
                <w:szCs w:val="22"/>
              </w:rPr>
              <w:t>8</w:t>
            </w:r>
            <w:r w:rsidR="003D6AA4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>тыс.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руб.,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из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них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местный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бюджет</w:t>
            </w:r>
          </w:p>
          <w:p w14:paraId="73E0E429" w14:textId="36E36837" w:rsidR="00181623" w:rsidRDefault="000F5490">
            <w:pPr>
              <w:pStyle w:val="a5"/>
              <w:tabs>
                <w:tab w:val="left" w:pos="763"/>
                <w:tab w:val="left" w:pos="1411"/>
              </w:tabs>
              <w:spacing w:line="264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</w:t>
            </w:r>
            <w:r w:rsidR="00630609">
              <w:rPr>
                <w:rFonts w:ascii="Courier New" w:eastAsia="Courier New" w:hAnsi="Courier New" w:cs="Courier New"/>
                <w:sz w:val="22"/>
                <w:szCs w:val="22"/>
              </w:rPr>
              <w:t>8</w:t>
            </w:r>
            <w:r w:rsidR="003D6AA4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="000C6D8C">
              <w:rPr>
                <w:rFonts w:ascii="Courier New" w:eastAsia="Courier New" w:hAnsi="Courier New" w:cs="Courier New"/>
                <w:sz w:val="22"/>
                <w:szCs w:val="22"/>
              </w:rPr>
              <w:t>тыс.</w:t>
            </w:r>
            <w:r w:rsidR="000C6D8C">
              <w:rPr>
                <w:rFonts w:ascii="Courier New" w:eastAsia="Courier New" w:hAnsi="Courier New" w:cs="Courier New"/>
                <w:sz w:val="22"/>
                <w:szCs w:val="22"/>
              </w:rPr>
              <w:tab/>
              <w:t>руб.</w:t>
            </w:r>
          </w:p>
          <w:p w14:paraId="159DFA86" w14:textId="61571D42" w:rsidR="00181623" w:rsidRDefault="000C6D8C">
            <w:pPr>
              <w:pStyle w:val="a5"/>
              <w:tabs>
                <w:tab w:val="left" w:pos="662"/>
                <w:tab w:val="left" w:pos="1104"/>
                <w:tab w:val="left" w:pos="1392"/>
                <w:tab w:val="left" w:pos="2218"/>
                <w:tab w:val="left" w:pos="2894"/>
                <w:tab w:val="left" w:pos="3725"/>
                <w:tab w:val="left" w:pos="4162"/>
                <w:tab w:val="left" w:pos="4709"/>
                <w:tab w:val="left" w:pos="5822"/>
              </w:tabs>
              <w:spacing w:line="264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2027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г.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-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</w:r>
            <w:r w:rsidR="003D6AA4">
              <w:rPr>
                <w:rFonts w:ascii="Courier New" w:eastAsia="Courier New" w:hAnsi="Courier New" w:cs="Courier New"/>
                <w:sz w:val="22"/>
                <w:szCs w:val="22"/>
              </w:rPr>
              <w:t>2</w:t>
            </w:r>
            <w:r w:rsidR="00630609">
              <w:rPr>
                <w:rFonts w:ascii="Courier New" w:eastAsia="Courier New" w:hAnsi="Courier New" w:cs="Courier New"/>
                <w:sz w:val="22"/>
                <w:szCs w:val="22"/>
              </w:rPr>
              <w:t>2</w:t>
            </w:r>
            <w:r w:rsidR="003D6AA4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>тыс.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руб.,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из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них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местный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бюджет</w:t>
            </w:r>
          </w:p>
          <w:p w14:paraId="68A0A372" w14:textId="255B2692" w:rsidR="00181623" w:rsidRDefault="003D6AA4">
            <w:pPr>
              <w:pStyle w:val="a5"/>
              <w:tabs>
                <w:tab w:val="left" w:pos="763"/>
                <w:tab w:val="left" w:pos="1411"/>
              </w:tabs>
              <w:spacing w:line="264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</w:t>
            </w:r>
            <w:r w:rsidR="00630609">
              <w:rPr>
                <w:rFonts w:ascii="Courier New" w:eastAsia="Courier New" w:hAnsi="Courier New" w:cs="Courier New"/>
                <w:sz w:val="22"/>
                <w:szCs w:val="22"/>
              </w:rPr>
              <w:t>2</w:t>
            </w:r>
            <w:bookmarkStart w:id="3" w:name="_GoBack"/>
            <w:bookmarkEnd w:id="3"/>
            <w:r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="000C6D8C">
              <w:rPr>
                <w:rFonts w:ascii="Courier New" w:eastAsia="Courier New" w:hAnsi="Courier New" w:cs="Courier New"/>
                <w:sz w:val="22"/>
                <w:szCs w:val="22"/>
              </w:rPr>
              <w:t>тыс.</w:t>
            </w:r>
            <w:r w:rsidR="000C6D8C">
              <w:rPr>
                <w:rFonts w:ascii="Courier New" w:eastAsia="Courier New" w:hAnsi="Courier New" w:cs="Courier New"/>
                <w:sz w:val="22"/>
                <w:szCs w:val="22"/>
              </w:rPr>
              <w:tab/>
              <w:t>руб.</w:t>
            </w:r>
          </w:p>
          <w:p w14:paraId="75AB322A" w14:textId="77777777" w:rsidR="00181623" w:rsidRDefault="000C6D8C">
            <w:pPr>
              <w:pStyle w:val="a5"/>
              <w:tabs>
                <w:tab w:val="left" w:pos="1099"/>
                <w:tab w:val="left" w:pos="3254"/>
                <w:tab w:val="left" w:pos="4603"/>
                <w:tab w:val="left" w:pos="6245"/>
              </w:tabs>
              <w:spacing w:line="264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Объемы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финансирования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ежегодно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уточняются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при</w:t>
            </w:r>
          </w:p>
          <w:p w14:paraId="43B068B9" w14:textId="77777777" w:rsidR="00181623" w:rsidRDefault="000C6D8C">
            <w:pPr>
              <w:pStyle w:val="a5"/>
              <w:spacing w:line="264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формировании местного бюджета исходя из финансовых возможностей и затрат, необходимых для реализации программы.</w:t>
            </w:r>
          </w:p>
        </w:tc>
      </w:tr>
      <w:tr w:rsidR="00181623" w14:paraId="5BAB9A8F" w14:textId="77777777">
        <w:trPr>
          <w:trHeight w:hRule="exact" w:val="3029"/>
          <w:jc w:val="center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6372FA" w14:textId="77777777" w:rsidR="00181623" w:rsidRDefault="000C6D8C">
            <w:pPr>
              <w:pStyle w:val="a5"/>
              <w:tabs>
                <w:tab w:val="left" w:pos="1704"/>
              </w:tabs>
              <w:spacing w:before="320"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Ожидаемый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конечный</w:t>
            </w:r>
          </w:p>
          <w:p w14:paraId="1A3EDE54" w14:textId="77777777" w:rsidR="00181623" w:rsidRDefault="000C6D8C">
            <w:pPr>
              <w:pStyle w:val="a5"/>
              <w:tabs>
                <w:tab w:val="left" w:pos="2515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результат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от</w:t>
            </w:r>
          </w:p>
          <w:p w14:paraId="78E3F994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реализации программы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AA464" w14:textId="77777777" w:rsidR="00181623" w:rsidRDefault="000C6D8C">
            <w:pPr>
              <w:pStyle w:val="a5"/>
              <w:tabs>
                <w:tab w:val="left" w:pos="4070"/>
              </w:tabs>
              <w:spacing w:line="264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-повышение уровня защищенности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населения и</w:t>
            </w:r>
          </w:p>
          <w:p w14:paraId="30B17376" w14:textId="4AC04629" w:rsidR="00181623" w:rsidRDefault="000C6D8C">
            <w:pPr>
              <w:pStyle w:val="a5"/>
              <w:tabs>
                <w:tab w:val="left" w:pos="1426"/>
              </w:tabs>
              <w:spacing w:line="264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организаций, расположенных на территории</w:t>
            </w:r>
            <w:r w:rsidR="00E2536C">
              <w:rPr>
                <w:rFonts w:ascii="Courier New" w:eastAsia="Courier New" w:hAnsi="Courier New" w:cs="Courier New"/>
                <w:sz w:val="22"/>
                <w:szCs w:val="22"/>
              </w:rPr>
              <w:t xml:space="preserve"> Харикского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сельского поселения от пожаров;</w:t>
            </w:r>
          </w:p>
          <w:p w14:paraId="22A73542" w14:textId="77777777" w:rsidR="00181623" w:rsidRDefault="000C6D8C">
            <w:pPr>
              <w:pStyle w:val="a5"/>
              <w:spacing w:line="264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-повышение эффективности мероприятий по тушению пожаров и проведению аварийно-спасательных работ при возникновении пожаров;</w:t>
            </w:r>
          </w:p>
          <w:p w14:paraId="03B2F215" w14:textId="77777777" w:rsidR="00181623" w:rsidRDefault="000C6D8C">
            <w:pPr>
              <w:pStyle w:val="a5"/>
              <w:tabs>
                <w:tab w:val="left" w:pos="2750"/>
                <w:tab w:val="left" w:pos="5395"/>
              </w:tabs>
              <w:spacing w:line="264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-снижение количества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пожаров, сокращение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случаев</w:t>
            </w:r>
          </w:p>
          <w:p w14:paraId="02FDBF96" w14:textId="77777777" w:rsidR="00181623" w:rsidRDefault="000C6D8C">
            <w:pPr>
              <w:pStyle w:val="a5"/>
              <w:spacing w:line="264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гибели и травматизма людей при пожарах, уменьшение материального ущерба от пожаров.</w:t>
            </w:r>
          </w:p>
        </w:tc>
      </w:tr>
      <w:tr w:rsidR="00181623" w14:paraId="61DCED05" w14:textId="77777777">
        <w:trPr>
          <w:trHeight w:hRule="exact" w:val="1123"/>
          <w:jc w:val="center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553B36" w14:textId="77777777" w:rsidR="00181623" w:rsidRDefault="000C6D8C">
            <w:pPr>
              <w:pStyle w:val="a5"/>
              <w:tabs>
                <w:tab w:val="left" w:pos="2496"/>
              </w:tabs>
              <w:spacing w:line="269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Контроль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за</w:t>
            </w:r>
          </w:p>
          <w:p w14:paraId="1DCD809A" w14:textId="77777777" w:rsidR="00181623" w:rsidRDefault="000C6D8C">
            <w:pPr>
              <w:pStyle w:val="a5"/>
              <w:spacing w:line="269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исполнением программы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B62B1" w14:textId="77777777" w:rsidR="00181623" w:rsidRDefault="000C6D8C">
            <w:pPr>
              <w:pStyle w:val="a5"/>
              <w:tabs>
                <w:tab w:val="left" w:pos="1325"/>
                <w:tab w:val="left" w:pos="1853"/>
                <w:tab w:val="left" w:pos="3586"/>
                <w:tab w:val="left" w:pos="5045"/>
                <w:tab w:val="left" w:pos="6370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Контроль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за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исполнением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программы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оставляю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за</w:t>
            </w:r>
          </w:p>
          <w:p w14:paraId="68961CD4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собой.</w:t>
            </w:r>
          </w:p>
        </w:tc>
      </w:tr>
    </w:tbl>
    <w:p w14:paraId="737DCA41" w14:textId="77777777" w:rsidR="00181623" w:rsidRDefault="00181623">
      <w:pPr>
        <w:sectPr w:rsidR="00181623">
          <w:pgSz w:w="11900" w:h="16840"/>
          <w:pgMar w:top="1455" w:right="881" w:bottom="3497" w:left="1418" w:header="1027" w:footer="3069" w:gutter="0"/>
          <w:cols w:space="720"/>
          <w:noEndnote/>
          <w:docGrid w:linePitch="360"/>
        </w:sectPr>
      </w:pPr>
    </w:p>
    <w:p w14:paraId="3BC51FF7" w14:textId="77777777" w:rsidR="00181623" w:rsidRDefault="000C6D8C">
      <w:pPr>
        <w:pStyle w:val="1"/>
        <w:numPr>
          <w:ilvl w:val="0"/>
          <w:numId w:val="2"/>
        </w:numPr>
        <w:tabs>
          <w:tab w:val="left" w:pos="1051"/>
        </w:tabs>
        <w:spacing w:before="420" w:after="320" w:line="240" w:lineRule="auto"/>
        <w:ind w:firstLine="720"/>
        <w:jc w:val="both"/>
      </w:pPr>
      <w:bookmarkStart w:id="4" w:name="bookmark5"/>
      <w:bookmarkEnd w:id="4"/>
      <w:r>
        <w:lastRenderedPageBreak/>
        <w:t>Содержание проблемы и обоснование необходимости ее решения</w:t>
      </w:r>
    </w:p>
    <w:p w14:paraId="1468266B" w14:textId="77777777" w:rsidR="00181623" w:rsidRDefault="000C6D8C">
      <w:pPr>
        <w:pStyle w:val="1"/>
        <w:ind w:firstLine="720"/>
        <w:jc w:val="both"/>
      </w:pPr>
      <w:r>
        <w:t>Одним из важных и актуальных критериев обеспечения благополучия и повышения уровня жизни населения является обеспечение его безопасности.</w:t>
      </w:r>
    </w:p>
    <w:p w14:paraId="7A96889F" w14:textId="77777777" w:rsidR="00181623" w:rsidRDefault="000C6D8C">
      <w:pPr>
        <w:pStyle w:val="1"/>
        <w:ind w:firstLine="720"/>
        <w:jc w:val="both"/>
      </w:pPr>
      <w:r>
        <w:t>Проблема построения эффективной системы обеспечения пожарной безопасности должна решаться с учетом специфики и вероятности возникновения тех или иных угроз путем поддержания безопасного состояния объектов в соответствии с нормативными требованиями, а так же выполнением первичных мер пожарной безопасности на территории сельских поселений, регламентированных ст. 19 Федерального закона от 21.12.1994 г. № 69- ФЗ «О пожарной безопасности».</w:t>
      </w:r>
    </w:p>
    <w:p w14:paraId="7C042CFA" w14:textId="77777777" w:rsidR="00181623" w:rsidRDefault="000C6D8C">
      <w:pPr>
        <w:pStyle w:val="1"/>
        <w:spacing w:after="320"/>
        <w:ind w:firstLine="720"/>
        <w:jc w:val="both"/>
      </w:pPr>
      <w:r>
        <w:t>Для повышения уровня противопожарной защиты населенных пунктов необходимо скоординировать и организовать выполнение комплекса мероприятий органами местного самоуправления, организаций и населения.</w:t>
      </w:r>
    </w:p>
    <w:p w14:paraId="473E5E58" w14:textId="5B99562A" w:rsidR="00181623" w:rsidRDefault="000C6D8C">
      <w:pPr>
        <w:pStyle w:val="1"/>
        <w:ind w:firstLine="720"/>
        <w:jc w:val="both"/>
      </w:pPr>
      <w:r>
        <w:t xml:space="preserve">В состав </w:t>
      </w:r>
      <w:r w:rsidR="00E2536C">
        <w:t xml:space="preserve">Харикского </w:t>
      </w:r>
      <w:r>
        <w:t xml:space="preserve">муниципального образования (далее - МО) входят </w:t>
      </w:r>
      <w:r w:rsidR="00E2536C">
        <w:t>три</w:t>
      </w:r>
      <w:r>
        <w:t xml:space="preserve"> населенных пунктов:</w:t>
      </w:r>
    </w:p>
    <w:p w14:paraId="3EB6229F" w14:textId="7A89249C" w:rsidR="00181623" w:rsidRDefault="00E2536C">
      <w:pPr>
        <w:pStyle w:val="1"/>
        <w:numPr>
          <w:ilvl w:val="0"/>
          <w:numId w:val="3"/>
        </w:numPr>
        <w:tabs>
          <w:tab w:val="left" w:pos="231"/>
        </w:tabs>
        <w:ind w:firstLine="0"/>
        <w:jc w:val="both"/>
      </w:pPr>
      <w:bookmarkStart w:id="5" w:name="bookmark6"/>
      <w:bookmarkEnd w:id="5"/>
      <w:r>
        <w:t>С</w:t>
      </w:r>
      <w:r w:rsidR="000C6D8C">
        <w:t>ело</w:t>
      </w:r>
      <w:r>
        <w:t xml:space="preserve"> Харик (</w:t>
      </w:r>
      <w:r w:rsidR="000C6D8C">
        <w:t xml:space="preserve">население </w:t>
      </w:r>
      <w:r w:rsidR="00517D91">
        <w:t>64</w:t>
      </w:r>
      <w:r w:rsidR="00494228">
        <w:t>4</w:t>
      </w:r>
      <w:r w:rsidR="000C6D8C">
        <w:t xml:space="preserve"> чел.);</w:t>
      </w:r>
    </w:p>
    <w:p w14:paraId="6C5B00A1" w14:textId="4D4AB10B" w:rsidR="00181623" w:rsidRDefault="000C6D8C">
      <w:pPr>
        <w:pStyle w:val="1"/>
        <w:numPr>
          <w:ilvl w:val="0"/>
          <w:numId w:val="3"/>
        </w:numPr>
        <w:tabs>
          <w:tab w:val="left" w:pos="231"/>
        </w:tabs>
        <w:ind w:firstLine="0"/>
        <w:jc w:val="both"/>
      </w:pPr>
      <w:bookmarkStart w:id="6" w:name="bookmark7"/>
      <w:bookmarkEnd w:id="6"/>
      <w:r>
        <w:t xml:space="preserve">село </w:t>
      </w:r>
      <w:r w:rsidR="00E2536C">
        <w:t>Аршан (</w:t>
      </w:r>
      <w:r>
        <w:t xml:space="preserve">население </w:t>
      </w:r>
      <w:r w:rsidR="00517D91">
        <w:t>54</w:t>
      </w:r>
      <w:r>
        <w:t xml:space="preserve"> чел.);</w:t>
      </w:r>
    </w:p>
    <w:p w14:paraId="7A341CA4" w14:textId="2DA4959C" w:rsidR="00181623" w:rsidRDefault="000C6D8C">
      <w:pPr>
        <w:pStyle w:val="1"/>
        <w:numPr>
          <w:ilvl w:val="0"/>
          <w:numId w:val="3"/>
        </w:numPr>
        <w:tabs>
          <w:tab w:val="left" w:pos="231"/>
        </w:tabs>
        <w:ind w:firstLine="0"/>
        <w:jc w:val="both"/>
      </w:pPr>
      <w:bookmarkStart w:id="7" w:name="bookmark8"/>
      <w:bookmarkEnd w:id="7"/>
      <w:r>
        <w:t>село</w:t>
      </w:r>
      <w:r w:rsidR="00E2536C">
        <w:t xml:space="preserve"> Ханхатуй</w:t>
      </w:r>
      <w:r>
        <w:t xml:space="preserve"> (население </w:t>
      </w:r>
      <w:r w:rsidR="00494228">
        <w:t>4</w:t>
      </w:r>
      <w:r>
        <w:t xml:space="preserve"> чел.);</w:t>
      </w:r>
    </w:p>
    <w:p w14:paraId="6CCF85DE" w14:textId="77777777" w:rsidR="00181623" w:rsidRDefault="000C6D8C">
      <w:pPr>
        <w:pStyle w:val="1"/>
        <w:ind w:firstLine="720"/>
        <w:jc w:val="both"/>
      </w:pPr>
      <w:bookmarkStart w:id="8" w:name="bookmark9"/>
      <w:bookmarkEnd w:id="8"/>
      <w:r>
        <w:t>Основными причинами пожаров в жилом секторе являются неосторожное обращение с огнем, ветхость электропроводки, неисправность печного отопления и нарушение правил эксплуатации печей.</w:t>
      </w:r>
    </w:p>
    <w:p w14:paraId="704F825E" w14:textId="0F053288" w:rsidR="00181623" w:rsidRDefault="000C6D8C">
      <w:pPr>
        <w:pStyle w:val="1"/>
        <w:ind w:firstLine="720"/>
        <w:jc w:val="both"/>
      </w:pPr>
      <w:r>
        <w:t xml:space="preserve">Существенными причинами пожаров на территории </w:t>
      </w:r>
      <w:r w:rsidR="00E2536C">
        <w:t xml:space="preserve">Харикского </w:t>
      </w:r>
      <w:r>
        <w:t>МО является нарушения правил пожарной безопасности в жилых домах.</w:t>
      </w:r>
    </w:p>
    <w:p w14:paraId="35493F91" w14:textId="54C551FC" w:rsidR="00181623" w:rsidRDefault="000C6D8C">
      <w:pPr>
        <w:pStyle w:val="1"/>
        <w:ind w:firstLine="720"/>
        <w:jc w:val="both"/>
      </w:pPr>
      <w:r>
        <w:t>В с.</w:t>
      </w:r>
      <w:r w:rsidR="00494228">
        <w:t xml:space="preserve"> Харик</w:t>
      </w:r>
      <w:r>
        <w:t xml:space="preserve"> источник водоснабжения: скважина (ул.</w:t>
      </w:r>
      <w:r w:rsidR="003F3FCA">
        <w:t xml:space="preserve"> Озерная</w:t>
      </w:r>
      <w:r>
        <w:t>,</w:t>
      </w:r>
      <w:r w:rsidR="00CA0563">
        <w:t>25а; ул. Молодежная 1 литер А</w:t>
      </w:r>
      <w:r>
        <w:t xml:space="preserve"> ) приспособлена для целей пожаротушения круглогодично.</w:t>
      </w:r>
    </w:p>
    <w:p w14:paraId="56187B69" w14:textId="316F2BF5" w:rsidR="00181623" w:rsidRDefault="000C6D8C">
      <w:pPr>
        <w:pStyle w:val="1"/>
        <w:spacing w:after="40" w:line="240" w:lineRule="auto"/>
        <w:ind w:firstLine="720"/>
        <w:jc w:val="both"/>
      </w:pPr>
      <w:r>
        <w:t xml:space="preserve">В </w:t>
      </w:r>
      <w:r w:rsidR="00E21C75">
        <w:t>д</w:t>
      </w:r>
      <w:r>
        <w:t xml:space="preserve">. </w:t>
      </w:r>
      <w:r w:rsidR="00494228">
        <w:t>Аршан</w:t>
      </w:r>
      <w:r>
        <w:t xml:space="preserve"> есть водонапорная башня (</w:t>
      </w:r>
      <w:r w:rsidR="00E21C75" w:rsidRPr="00E21C75">
        <w:t>Иркутская обл., Куйтунский район,                      д. Аршан, ул. Дачная, д.12А</w:t>
      </w:r>
      <w:r>
        <w:t>), предназначенная для забора воды для тушения пожаров в любое время.</w:t>
      </w:r>
    </w:p>
    <w:p w14:paraId="04434DE7" w14:textId="557A2EE2" w:rsidR="00181623" w:rsidRDefault="000C6D8C">
      <w:pPr>
        <w:pStyle w:val="1"/>
        <w:spacing w:after="40" w:line="240" w:lineRule="auto"/>
        <w:ind w:firstLine="720"/>
        <w:jc w:val="both"/>
      </w:pPr>
      <w:r>
        <w:t xml:space="preserve">В </w:t>
      </w:r>
      <w:r w:rsidR="003F3FCA">
        <w:t>д</w:t>
      </w:r>
      <w:r>
        <w:t xml:space="preserve">. </w:t>
      </w:r>
      <w:r w:rsidR="00494228">
        <w:t>Ханхатуй</w:t>
      </w:r>
      <w:r>
        <w:t xml:space="preserve">, имеется водонапорная башня по адресу: </w:t>
      </w:r>
      <w:r w:rsidR="003F3FCA">
        <w:t>д</w:t>
      </w:r>
      <w:r>
        <w:t xml:space="preserve">. </w:t>
      </w:r>
      <w:r w:rsidR="00113CA0">
        <w:t>Ханхатуй</w:t>
      </w:r>
      <w:r w:rsidR="003F3FCA">
        <w:t xml:space="preserve"> </w:t>
      </w:r>
      <w:r>
        <w:t xml:space="preserve">ул. </w:t>
      </w:r>
      <w:r w:rsidR="003F3FCA">
        <w:t xml:space="preserve">Центральная </w:t>
      </w:r>
      <w:r>
        <w:t>1, в исправном состоянии приспособленная для целей пожаротушения.</w:t>
      </w:r>
    </w:p>
    <w:p w14:paraId="2D8FBCA7" w14:textId="77777777" w:rsidR="00181623" w:rsidRDefault="000C6D8C">
      <w:pPr>
        <w:pStyle w:val="1"/>
        <w:ind w:firstLine="720"/>
        <w:jc w:val="both"/>
      </w:pPr>
      <w:r>
        <w:t>В соответствии со статьей 19 Федерального закона от 21.12.1994 г. № 69- ФЗ «О пожарной безопасности» к полномочиям органов местного самоуправления относится создание условий для забора воды в любое время года в целях пожаротушения из источников наружного водоснабжения, расположенных в сельских населенных пунктах и прилегающих к ним территориях, создание добровольной пожарной охраны, принятие мер по локализации пожара и спасению людей и имущества до прибытия подразделений Государственной противопожарной службы и ряд других. Финансовое обеспечение мер первичной пожарной безопасности в границах муниципального образования является расходным обязательством муниципального образования.</w:t>
      </w:r>
    </w:p>
    <w:p w14:paraId="3D1FDC0A" w14:textId="77777777" w:rsidR="00181623" w:rsidRDefault="000C6D8C">
      <w:pPr>
        <w:pStyle w:val="1"/>
        <w:ind w:left="400" w:firstLine="700"/>
        <w:jc w:val="both"/>
      </w:pPr>
      <w:r>
        <w:t>Для обеспечения первичных мер пожарной безопасности, принятию мер по тушению пожаров и спасению людей до прибытия пожарного подразделения необходимо создать добровольную пожарную дружину с привлечением населения и организаций.</w:t>
      </w:r>
    </w:p>
    <w:p w14:paraId="0A494148" w14:textId="77777777" w:rsidR="00181623" w:rsidRDefault="000C6D8C">
      <w:pPr>
        <w:pStyle w:val="1"/>
        <w:ind w:left="400" w:firstLine="700"/>
        <w:jc w:val="both"/>
      </w:pPr>
      <w:r>
        <w:t>Существенное значение в профилактике пожаров имеет правильная организация разъяснительной работы по соблюдению правил пожарной безопасности среди населения, использование (размещение) противопожарной информации в простой и доступной форме на улицах населенных пунктов, в местах с массовым пребыванием людей.</w:t>
      </w:r>
    </w:p>
    <w:p w14:paraId="375A0BDF" w14:textId="77777777" w:rsidR="00181623" w:rsidRDefault="000C6D8C">
      <w:pPr>
        <w:pStyle w:val="1"/>
        <w:ind w:left="400" w:firstLine="700"/>
        <w:jc w:val="both"/>
      </w:pPr>
      <w:r>
        <w:lastRenderedPageBreak/>
        <w:t>При существующем ограничении бюджетного финансирования успешное комплексное выполнение задач возможно лишь с использованием программно</w:t>
      </w:r>
      <w:r>
        <w:softHyphen/>
        <w:t>целевого метода. Разработка и принятие программы позволит поэтапно решать вышеназванные проблемы.</w:t>
      </w:r>
    </w:p>
    <w:p w14:paraId="14864401" w14:textId="77777777" w:rsidR="00181623" w:rsidRDefault="000C6D8C">
      <w:pPr>
        <w:pStyle w:val="1"/>
        <w:ind w:left="400" w:firstLine="700"/>
        <w:jc w:val="both"/>
      </w:pPr>
      <w:r>
        <w:t>В результате реализации мероприятий, намеченных в программе, предполагается обеспечить устойчивую тенденцию к снижению количества пожаров, риска гибели и травмирования людей, снижению материального ущерба от пожаров.</w:t>
      </w:r>
      <w:r>
        <w:br w:type="page"/>
      </w:r>
    </w:p>
    <w:p w14:paraId="7DEB939B" w14:textId="3F110B06" w:rsidR="00181623" w:rsidRDefault="000C6D8C">
      <w:pPr>
        <w:pStyle w:val="1"/>
        <w:numPr>
          <w:ilvl w:val="0"/>
          <w:numId w:val="2"/>
        </w:numPr>
        <w:tabs>
          <w:tab w:val="left" w:pos="1490"/>
        </w:tabs>
        <w:spacing w:after="280"/>
        <w:ind w:left="280" w:firstLine="740"/>
        <w:jc w:val="both"/>
      </w:pPr>
      <w:bookmarkStart w:id="9" w:name="bookmark11"/>
      <w:bookmarkEnd w:id="9"/>
      <w:r>
        <w:lastRenderedPageBreak/>
        <w:t xml:space="preserve">Мероприятия по реализации муниципальной целевой программы «Обеспечение пожарной безопасности на территории </w:t>
      </w:r>
      <w:r w:rsidR="00517D91">
        <w:t xml:space="preserve">Харикского </w:t>
      </w:r>
      <w:r>
        <w:t>муниципального образования на 2026-2027 годы»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3590"/>
        <w:gridCol w:w="1315"/>
        <w:gridCol w:w="763"/>
        <w:gridCol w:w="806"/>
        <w:gridCol w:w="806"/>
        <w:gridCol w:w="1901"/>
      </w:tblGrid>
      <w:tr w:rsidR="00181623" w14:paraId="6BA43580" w14:textId="77777777">
        <w:trPr>
          <w:trHeight w:hRule="exact" w:val="76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8A98D2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157F57" w14:textId="77777777" w:rsidR="00181623" w:rsidRDefault="00181623">
            <w:pPr>
              <w:rPr>
                <w:sz w:val="10"/>
                <w:szCs w:val="10"/>
              </w:rPr>
            </w:pP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C2F848" w14:textId="27F694E9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 xml:space="preserve">Срок </w:t>
            </w:r>
            <w:r w:rsidR="00517D91">
              <w:rPr>
                <w:rFonts w:ascii="Courier New" w:eastAsia="Courier New" w:hAnsi="Courier New" w:cs="Courier New"/>
                <w:sz w:val="22"/>
                <w:szCs w:val="22"/>
              </w:rPr>
              <w:t>реализации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37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EBBCD87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Объем финансирования (тыс. руб.)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C8990C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Исполнители</w:t>
            </w:r>
          </w:p>
        </w:tc>
      </w:tr>
      <w:tr w:rsidR="00181623" w14:paraId="046601AB" w14:textId="77777777">
        <w:trPr>
          <w:trHeight w:hRule="exact" w:val="51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A56F08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A13F61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092BED" w14:textId="77777777" w:rsidR="00181623" w:rsidRDefault="00181623"/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E70C13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C6FACF" w14:textId="4AA9826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202</w:t>
            </w:r>
            <w:r w:rsidR="000F4A19">
              <w:rPr>
                <w:rFonts w:ascii="Courier New" w:eastAsia="Courier New" w:hAnsi="Courier New" w:cs="Courier New"/>
                <w:sz w:val="22"/>
                <w:szCs w:val="22"/>
              </w:rPr>
              <w:t>6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90C31A" w14:textId="68195A19" w:rsidR="00181623" w:rsidRDefault="000C6D8C">
            <w:pPr>
              <w:pStyle w:val="a5"/>
              <w:spacing w:after="4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202</w:t>
            </w:r>
            <w:r w:rsidR="000F4A19">
              <w:rPr>
                <w:rFonts w:ascii="Courier New" w:eastAsia="Courier New" w:hAnsi="Courier New" w:cs="Courier New"/>
                <w:sz w:val="22"/>
                <w:szCs w:val="22"/>
              </w:rPr>
              <w:t>7</w:t>
            </w:r>
          </w:p>
          <w:p w14:paraId="57995F23" w14:textId="77777777" w:rsidR="00181623" w:rsidRDefault="000C6D8C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9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E39F60" w14:textId="77777777" w:rsidR="00181623" w:rsidRDefault="00181623"/>
        </w:tc>
      </w:tr>
      <w:tr w:rsidR="00181623" w14:paraId="5D245B59" w14:textId="77777777">
        <w:trPr>
          <w:trHeight w:hRule="exact" w:val="227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5A9DCA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642FB7" w14:textId="77777777" w:rsidR="00181623" w:rsidRDefault="000C6D8C">
            <w:pPr>
              <w:pStyle w:val="a5"/>
              <w:tabs>
                <w:tab w:val="left" w:pos="2054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Разработка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нормативных</w:t>
            </w:r>
          </w:p>
          <w:p w14:paraId="49875772" w14:textId="6944DC2B" w:rsidR="00181623" w:rsidRDefault="000C6D8C">
            <w:pPr>
              <w:pStyle w:val="a5"/>
              <w:tabs>
                <w:tab w:val="left" w:pos="1608"/>
                <w:tab w:val="left" w:pos="2458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 xml:space="preserve">правовых актов по вопросам организационного, финансового, </w:t>
            </w:r>
            <w:r w:rsidR="00517D91">
              <w:rPr>
                <w:rFonts w:ascii="Courier New" w:eastAsia="Courier New" w:hAnsi="Courier New" w:cs="Courier New"/>
                <w:sz w:val="22"/>
                <w:szCs w:val="22"/>
              </w:rPr>
              <w:t>материально-технического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 xml:space="preserve"> обеспечения первичных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мер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пожарной</w:t>
            </w:r>
          </w:p>
          <w:p w14:paraId="683293B1" w14:textId="1124D962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 xml:space="preserve">безопасности в границах населенных пунктов </w:t>
            </w:r>
            <w:r w:rsidR="00517D91">
              <w:rPr>
                <w:rFonts w:ascii="Courier New" w:eastAsia="Courier New" w:hAnsi="Courier New" w:cs="Courier New"/>
                <w:sz w:val="22"/>
                <w:szCs w:val="22"/>
              </w:rPr>
              <w:t>Харикского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 xml:space="preserve"> МО.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58E0FD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2026-2027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BC3522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4F307D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043521" w14:textId="77777777" w:rsidR="00181623" w:rsidRDefault="000C6D8C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77076E" w14:textId="77777777" w:rsidR="00181623" w:rsidRDefault="000C6D8C">
            <w:pPr>
              <w:pStyle w:val="a5"/>
              <w:spacing w:after="480"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Администрация</w:t>
            </w:r>
          </w:p>
          <w:p w14:paraId="2064FC00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МО</w:t>
            </w:r>
          </w:p>
        </w:tc>
      </w:tr>
      <w:tr w:rsidR="00181623" w14:paraId="503D8481" w14:textId="77777777">
        <w:trPr>
          <w:trHeight w:hRule="exact" w:val="76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D14CE2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7F54FE" w14:textId="77777777" w:rsidR="00181623" w:rsidRDefault="000C6D8C">
            <w:pPr>
              <w:pStyle w:val="a5"/>
              <w:tabs>
                <w:tab w:val="left" w:pos="1166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Содержание добровольных пожарной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дружины и</w:t>
            </w:r>
          </w:p>
          <w:p w14:paraId="4DEC5469" w14:textId="77777777" w:rsidR="00181623" w:rsidRDefault="000C6D8C">
            <w:pPr>
              <w:pStyle w:val="a5"/>
              <w:tabs>
                <w:tab w:val="left" w:pos="1162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пожарной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техники в МО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6F2C90" w14:textId="77777777" w:rsidR="00181623" w:rsidRDefault="000C6D8C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2026-2027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D8A26" w14:textId="428FB8ED" w:rsidR="00181623" w:rsidRDefault="006F2187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1</w:t>
            </w:r>
            <w:r w:rsidR="00630609">
              <w:rPr>
                <w:rFonts w:ascii="Courier New" w:eastAsia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7994C4" w14:textId="72D72204" w:rsidR="00181623" w:rsidRDefault="00630609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4D0F8E" w14:textId="12F070CE" w:rsidR="00181623" w:rsidRDefault="006F2187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5A60BA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Администрация МО</w:t>
            </w:r>
          </w:p>
        </w:tc>
      </w:tr>
      <w:tr w:rsidR="00181623" w14:paraId="651D1DEA" w14:textId="77777777">
        <w:trPr>
          <w:trHeight w:hRule="exact" w:val="25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1126E5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0E1DD2" w14:textId="77777777" w:rsidR="00181623" w:rsidRDefault="000C6D8C">
            <w:pPr>
              <w:pStyle w:val="a5"/>
              <w:tabs>
                <w:tab w:val="left" w:pos="1925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Проведение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агитационно-</w:t>
            </w:r>
          </w:p>
          <w:p w14:paraId="4C9ADA14" w14:textId="77777777" w:rsidR="00181623" w:rsidRDefault="000C6D8C">
            <w:pPr>
              <w:pStyle w:val="a5"/>
              <w:tabs>
                <w:tab w:val="left" w:pos="2333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массовой пропагандистской работы среди населения по пожарной безопасности в жилом секторе, предприятиях, организациях,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используя</w:t>
            </w:r>
          </w:p>
          <w:p w14:paraId="6BAD1478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СМИ, листовки, собрания, сходы.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F72C50" w14:textId="77777777" w:rsidR="00181623" w:rsidRDefault="000C6D8C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2026-2027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BE87B" w14:textId="694082CD" w:rsidR="00181623" w:rsidRDefault="00630609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C29458" w14:textId="4D07916F" w:rsidR="00181623" w:rsidRDefault="00630609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C1CFC1" w14:textId="185C7D55" w:rsidR="00181623" w:rsidRDefault="00630609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4C0C82" w14:textId="77777777" w:rsidR="00181623" w:rsidRDefault="000C6D8C">
            <w:pPr>
              <w:pStyle w:val="a5"/>
              <w:spacing w:after="500"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Администрация</w:t>
            </w:r>
          </w:p>
          <w:p w14:paraId="3188B88F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МО, организации</w:t>
            </w:r>
          </w:p>
        </w:tc>
      </w:tr>
      <w:tr w:rsidR="00181623" w14:paraId="3A55C185" w14:textId="77777777">
        <w:trPr>
          <w:trHeight w:hRule="exact" w:val="125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117D4A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004D36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Проведение своевременной очистки населенных пунктов от горючих отходов, мусора, сухой растительности.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9ED579" w14:textId="77777777" w:rsidR="00181623" w:rsidRDefault="000C6D8C">
            <w:pPr>
              <w:pStyle w:val="a5"/>
              <w:spacing w:before="24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2026-2027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708064" w14:textId="77777777" w:rsidR="00181623" w:rsidRDefault="000C6D8C">
            <w:pPr>
              <w:pStyle w:val="a5"/>
              <w:spacing w:before="240"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FA325A" w14:textId="77777777" w:rsidR="00181623" w:rsidRDefault="000C6D8C">
            <w:pPr>
              <w:pStyle w:val="a5"/>
              <w:spacing w:before="240"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6A7F1D" w14:textId="77777777" w:rsidR="00181623" w:rsidRDefault="000C6D8C">
            <w:pPr>
              <w:pStyle w:val="a5"/>
              <w:spacing w:before="24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9B3BE7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Администрация МО, население</w:t>
            </w:r>
          </w:p>
        </w:tc>
      </w:tr>
      <w:tr w:rsidR="00181623" w14:paraId="0DCF5A3A" w14:textId="77777777">
        <w:trPr>
          <w:trHeight w:hRule="exact" w:val="126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EDD26D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AE6188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Опашка населенных пунктов, находящихся вблизи лесных массивов, создание минерализованных полос.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E0989C" w14:textId="77777777" w:rsidR="00181623" w:rsidRDefault="000C6D8C">
            <w:pPr>
              <w:pStyle w:val="a5"/>
              <w:spacing w:before="24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2026-2027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4BA2C3" w14:textId="161C8D0C" w:rsidR="00181623" w:rsidRDefault="006F2187">
            <w:pPr>
              <w:pStyle w:val="a5"/>
              <w:spacing w:before="240"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B00A0C" w14:textId="41F7FE44" w:rsidR="00181623" w:rsidRDefault="006F2187">
            <w:pPr>
              <w:pStyle w:val="a5"/>
              <w:spacing w:before="240"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7E6E30" w14:textId="71FD785D" w:rsidR="00181623" w:rsidRDefault="006F2187">
            <w:pPr>
              <w:pStyle w:val="a5"/>
              <w:spacing w:before="24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55FCC8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Администрация МО,</w:t>
            </w:r>
          </w:p>
        </w:tc>
      </w:tr>
      <w:tr w:rsidR="00181623" w14:paraId="63A82FD1" w14:textId="77777777">
        <w:trPr>
          <w:trHeight w:hRule="exact" w:val="154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C5272E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7CEDD2" w14:textId="77777777" w:rsidR="00181623" w:rsidRDefault="000C6D8C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Распределение обязанностей по тушению пожара среди жителей населенных пунктов, с закреплением пожарного инвентаря за каждым двором, усадьбой.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BC7086" w14:textId="77777777" w:rsidR="00181623" w:rsidRDefault="000C6D8C">
            <w:pPr>
              <w:pStyle w:val="a5"/>
              <w:spacing w:before="24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2026-2027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359959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48CEE9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36A9D8" w14:textId="77777777" w:rsidR="00181623" w:rsidRDefault="000C6D8C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1E9E35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Администрация МО</w:t>
            </w:r>
          </w:p>
        </w:tc>
      </w:tr>
      <w:tr w:rsidR="00181623" w14:paraId="18D3F951" w14:textId="77777777">
        <w:trPr>
          <w:trHeight w:hRule="exact" w:val="77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3F5997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5CC895" w14:textId="77777777" w:rsidR="00181623" w:rsidRDefault="000C6D8C">
            <w:pPr>
              <w:pStyle w:val="a5"/>
              <w:tabs>
                <w:tab w:val="left" w:pos="1805"/>
              </w:tabs>
              <w:spacing w:line="264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Приобретение для ДПД ранцевых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огнетушителей</w:t>
            </w:r>
          </w:p>
          <w:p w14:paraId="0D879DA0" w14:textId="77777777" w:rsidR="00181623" w:rsidRDefault="000C6D8C">
            <w:pPr>
              <w:pStyle w:val="a5"/>
              <w:spacing w:line="264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РЛО-20.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B6BE05" w14:textId="77777777" w:rsidR="00181623" w:rsidRDefault="000C6D8C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2026-2027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A496D0" w14:textId="618C6AA6" w:rsidR="00181623" w:rsidRDefault="006F2187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3A90F8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D820AE" w14:textId="4E4686CE" w:rsidR="00181623" w:rsidRDefault="006F2187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6AA1F4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Администрация МО</w:t>
            </w:r>
          </w:p>
        </w:tc>
      </w:tr>
      <w:tr w:rsidR="00181623" w14:paraId="49FC4D09" w14:textId="77777777">
        <w:trPr>
          <w:trHeight w:hRule="exact" w:val="167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104C94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C55D27" w14:textId="77777777" w:rsidR="00517D91" w:rsidRDefault="000C6D8C" w:rsidP="00517D91">
            <w:pPr>
              <w:pStyle w:val="a5"/>
              <w:spacing w:after="180"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Оборудование территорий общего пользования</w:t>
            </w:r>
          </w:p>
          <w:p w14:paraId="7E7C6942" w14:textId="197B7F0A" w:rsidR="00181623" w:rsidRDefault="000C6D8C" w:rsidP="00517D91">
            <w:pPr>
              <w:pStyle w:val="a5"/>
              <w:spacing w:after="180"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первичными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средствами</w:t>
            </w:r>
          </w:p>
          <w:p w14:paraId="05DF00F1" w14:textId="77777777" w:rsidR="00181623" w:rsidRDefault="000C6D8C">
            <w:pPr>
              <w:pStyle w:val="a5"/>
              <w:spacing w:after="80" w:line="233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тушения пожаров и противопожарным инвентарем.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33C9AF" w14:textId="77777777" w:rsidR="00181623" w:rsidRDefault="000C6D8C">
            <w:pPr>
              <w:pStyle w:val="a5"/>
              <w:spacing w:before="24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2026-2027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CD17E3" w14:textId="77777777" w:rsidR="00181623" w:rsidRDefault="000C6D8C">
            <w:pPr>
              <w:pStyle w:val="a5"/>
              <w:spacing w:before="240"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1A4D15" w14:textId="77777777" w:rsidR="00181623" w:rsidRDefault="000C6D8C">
            <w:pPr>
              <w:pStyle w:val="a5"/>
              <w:spacing w:before="240"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0C14F0" w14:textId="77777777" w:rsidR="00181623" w:rsidRDefault="000C6D8C">
            <w:pPr>
              <w:pStyle w:val="a5"/>
              <w:spacing w:before="24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8C3432" w14:textId="77777777" w:rsidR="00181623" w:rsidRDefault="000C6D8C">
            <w:pPr>
              <w:pStyle w:val="a5"/>
              <w:spacing w:before="240" w:after="160"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Администрация</w:t>
            </w:r>
          </w:p>
          <w:p w14:paraId="36BB496B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МО</w:t>
            </w:r>
          </w:p>
        </w:tc>
      </w:tr>
      <w:tr w:rsidR="00181623" w14:paraId="3AFAA361" w14:textId="77777777">
        <w:trPr>
          <w:trHeight w:hRule="exact" w:val="102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2430D4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A7217B2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Техническое обслуживание</w:t>
            </w:r>
          </w:p>
          <w:p w14:paraId="6603EA0B" w14:textId="77777777" w:rsidR="00181623" w:rsidRDefault="000C6D8C">
            <w:pPr>
              <w:pStyle w:val="a5"/>
              <w:tabs>
                <w:tab w:val="left" w:pos="2813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громкоговорящей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связи</w:t>
            </w:r>
          </w:p>
          <w:p w14:paraId="3F3694CB" w14:textId="77777777" w:rsidR="00181623" w:rsidRDefault="000C6D8C">
            <w:pPr>
              <w:pStyle w:val="a5"/>
              <w:tabs>
                <w:tab w:val="left" w:pos="3322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(сигнализации)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в</w:t>
            </w:r>
          </w:p>
          <w:p w14:paraId="2BF6FFB2" w14:textId="77777777" w:rsidR="00181623" w:rsidRDefault="000C6D8C">
            <w:pPr>
              <w:pStyle w:val="a5"/>
              <w:tabs>
                <w:tab w:val="left" w:pos="1747"/>
                <w:tab w:val="left" w:pos="3101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населенных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пунктах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для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BC223C" w14:textId="77777777" w:rsidR="00181623" w:rsidRDefault="000C6D8C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2026-2027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7A3814" w14:textId="40D46C99" w:rsidR="00181623" w:rsidRDefault="006F2187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C640C3" w14:textId="675F053F" w:rsidR="00181623" w:rsidRDefault="006F2187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AF6F74" w14:textId="2DC63469" w:rsidR="00181623" w:rsidRDefault="006F2187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37D4C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Администрация МО</w:t>
            </w:r>
          </w:p>
        </w:tc>
      </w:tr>
    </w:tbl>
    <w:p w14:paraId="3C5A80C1" w14:textId="77777777" w:rsidR="00181623" w:rsidRDefault="000C6D8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3586"/>
        <w:gridCol w:w="1315"/>
        <w:gridCol w:w="758"/>
        <w:gridCol w:w="806"/>
        <w:gridCol w:w="806"/>
        <w:gridCol w:w="1901"/>
      </w:tblGrid>
      <w:tr w:rsidR="00181623" w14:paraId="3694380F" w14:textId="77777777">
        <w:trPr>
          <w:trHeight w:hRule="exact" w:val="52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0A2EA6" w14:textId="77777777" w:rsidR="00181623" w:rsidRDefault="00181623">
            <w:pPr>
              <w:rPr>
                <w:sz w:val="10"/>
                <w:szCs w:val="1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AC7B88" w14:textId="77777777" w:rsidR="00181623" w:rsidRDefault="000C6D8C">
            <w:pPr>
              <w:pStyle w:val="a5"/>
              <w:tabs>
                <w:tab w:val="left" w:pos="1747"/>
                <w:tab w:val="left" w:pos="3370"/>
              </w:tabs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оповещения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населения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о</w:t>
            </w:r>
          </w:p>
          <w:p w14:paraId="600BF987" w14:textId="77777777" w:rsidR="00181623" w:rsidRDefault="000C6D8C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пожарах и ЧС.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70AA2D" w14:textId="77777777" w:rsidR="00181623" w:rsidRDefault="00181623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3D5D08" w14:textId="77777777" w:rsidR="00181623" w:rsidRDefault="00181623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26F032" w14:textId="77777777" w:rsidR="00181623" w:rsidRDefault="00181623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D98467" w14:textId="77777777" w:rsidR="00181623" w:rsidRDefault="00181623">
            <w:pPr>
              <w:rPr>
                <w:sz w:val="10"/>
                <w:szCs w:val="1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B9663D" w14:textId="77777777" w:rsidR="00181623" w:rsidRDefault="00181623">
            <w:pPr>
              <w:rPr>
                <w:sz w:val="10"/>
                <w:szCs w:val="10"/>
              </w:rPr>
            </w:pPr>
          </w:p>
        </w:tc>
      </w:tr>
      <w:tr w:rsidR="00181623" w14:paraId="20658BEE" w14:textId="77777777">
        <w:trPr>
          <w:trHeight w:hRule="exact" w:val="350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3761B3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AC1075" w14:textId="77777777" w:rsidR="00181623" w:rsidRDefault="000C6D8C">
            <w:pPr>
              <w:pStyle w:val="a5"/>
              <w:tabs>
                <w:tab w:val="left" w:pos="1877"/>
                <w:tab w:val="left" w:pos="2299"/>
              </w:tabs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Приобретение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и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установка</w:t>
            </w:r>
          </w:p>
          <w:p w14:paraId="760018DD" w14:textId="77777777" w:rsidR="00181623" w:rsidRDefault="000C6D8C">
            <w:pPr>
              <w:pStyle w:val="a5"/>
              <w:tabs>
                <w:tab w:val="left" w:pos="542"/>
                <w:tab w:val="left" w:pos="1877"/>
                <w:tab w:val="left" w:pos="2294"/>
                <w:tab w:val="left" w:pos="2693"/>
              </w:tabs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объектах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и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в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местах</w:t>
            </w:r>
          </w:p>
          <w:p w14:paraId="7CC6D79C" w14:textId="77777777" w:rsidR="00181623" w:rsidRDefault="000C6D8C">
            <w:pPr>
              <w:pStyle w:val="a5"/>
              <w:tabs>
                <w:tab w:val="left" w:pos="2184"/>
              </w:tabs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постоянного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проживания</w:t>
            </w:r>
          </w:p>
          <w:p w14:paraId="734A694A" w14:textId="77777777" w:rsidR="00181623" w:rsidRDefault="000C6D8C">
            <w:pPr>
              <w:pStyle w:val="a5"/>
              <w:tabs>
                <w:tab w:val="left" w:pos="1478"/>
                <w:tab w:val="left" w:pos="3360"/>
              </w:tabs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социально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незащищенных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и</w:t>
            </w:r>
          </w:p>
          <w:p w14:paraId="08B63233" w14:textId="77777777" w:rsidR="00181623" w:rsidRDefault="000C6D8C">
            <w:pPr>
              <w:pStyle w:val="a5"/>
              <w:tabs>
                <w:tab w:val="right" w:pos="3494"/>
              </w:tabs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маломобильных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групп</w:t>
            </w:r>
          </w:p>
          <w:p w14:paraId="50B07ACF" w14:textId="77777777" w:rsidR="00181623" w:rsidRDefault="000C6D8C">
            <w:pPr>
              <w:pStyle w:val="a5"/>
              <w:tabs>
                <w:tab w:val="right" w:pos="3480"/>
              </w:tabs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населения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автономных</w:t>
            </w:r>
          </w:p>
          <w:p w14:paraId="1D643E74" w14:textId="77777777" w:rsidR="00181623" w:rsidRDefault="000C6D8C">
            <w:pPr>
              <w:pStyle w:val="a5"/>
              <w:tabs>
                <w:tab w:val="left" w:pos="1915"/>
              </w:tabs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пожарных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извещателей,</w:t>
            </w:r>
          </w:p>
          <w:p w14:paraId="29BCA728" w14:textId="77777777" w:rsidR="00181623" w:rsidRDefault="000C6D8C">
            <w:pPr>
              <w:pStyle w:val="a5"/>
              <w:tabs>
                <w:tab w:val="right" w:pos="3490"/>
              </w:tabs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автоматических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систем</w:t>
            </w:r>
          </w:p>
          <w:p w14:paraId="45657A27" w14:textId="77777777" w:rsidR="00181623" w:rsidRDefault="000C6D8C">
            <w:pPr>
              <w:pStyle w:val="a5"/>
              <w:tabs>
                <w:tab w:val="left" w:pos="1118"/>
                <w:tab w:val="left" w:pos="1718"/>
                <w:tab w:val="left" w:pos="2842"/>
              </w:tabs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обнаружения и сообщения о пожаре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на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пульты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ЕДДС,</w:t>
            </w:r>
          </w:p>
          <w:p w14:paraId="610C1517" w14:textId="77777777" w:rsidR="00181623" w:rsidRDefault="000C6D8C">
            <w:pPr>
              <w:pStyle w:val="a5"/>
              <w:tabs>
                <w:tab w:val="left" w:pos="1483"/>
                <w:tab w:val="left" w:pos="2323"/>
              </w:tabs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пожарно-спасательных частей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и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ab/>
              <w:t>старостам</w:t>
            </w:r>
          </w:p>
          <w:p w14:paraId="2791F4EA" w14:textId="77777777" w:rsidR="00181623" w:rsidRDefault="000C6D8C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населенных пунктов.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6D7B84" w14:textId="77777777" w:rsidR="00181623" w:rsidRDefault="000C6D8C">
            <w:pPr>
              <w:pStyle w:val="a5"/>
              <w:spacing w:before="240"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2026-2027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284DDE" w14:textId="05636422" w:rsidR="00181623" w:rsidRDefault="006F2187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403276" w14:textId="399AFDBE" w:rsidR="00181623" w:rsidRDefault="006F2187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DCB99A" w14:textId="1C132ACF" w:rsidR="00181623" w:rsidRDefault="003D6AA4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C90F87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Администрация МО</w:t>
            </w:r>
          </w:p>
        </w:tc>
      </w:tr>
      <w:tr w:rsidR="00181623" w14:paraId="6E630F6F" w14:textId="77777777">
        <w:trPr>
          <w:trHeight w:hRule="exact" w:val="8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B5F3C9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566D6A" w14:textId="77777777" w:rsidR="00181623" w:rsidRDefault="000C6D8C">
            <w:pPr>
              <w:pStyle w:val="a5"/>
              <w:spacing w:line="266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Перезарядка, приобретение огнетушителей и первичных средств пожаротушения.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B05E0B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2026-2027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147A00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994011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3BC5EE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254208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Администрация МО</w:t>
            </w:r>
          </w:p>
        </w:tc>
      </w:tr>
      <w:tr w:rsidR="00181623" w14:paraId="61ABCB8D" w14:textId="77777777">
        <w:trPr>
          <w:trHeight w:hRule="exact" w:val="85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54100E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8D74E" w14:textId="77777777" w:rsidR="00181623" w:rsidRDefault="000C6D8C">
            <w:pPr>
              <w:pStyle w:val="a5"/>
              <w:spacing w:line="269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Обучение противопожарному минимуму лиц, ответственных за ППБ.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68AC97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2026-2027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B21438" w14:textId="5A947BC0" w:rsidR="00181623" w:rsidRDefault="006F2187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BE6962" w14:textId="7458DDB9" w:rsidR="00181623" w:rsidRDefault="006F2187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DDA18D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8B8CF9" w14:textId="77777777" w:rsidR="00181623" w:rsidRDefault="000C6D8C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Администрация МО</w:t>
            </w:r>
          </w:p>
        </w:tc>
      </w:tr>
      <w:tr w:rsidR="00181623" w14:paraId="1A5975C4" w14:textId="77777777">
        <w:trPr>
          <w:trHeight w:hRule="exact" w:val="27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177B09" w14:textId="77777777" w:rsidR="00181623" w:rsidRDefault="00181623">
            <w:pPr>
              <w:rPr>
                <w:sz w:val="10"/>
                <w:szCs w:val="1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D7FD76" w14:textId="77777777" w:rsidR="00181623" w:rsidRDefault="000C6D8C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234EA3" w14:textId="77777777" w:rsidR="00181623" w:rsidRDefault="00181623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8CBAF4" w14:textId="753FD7EC" w:rsidR="00181623" w:rsidRDefault="000F5490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5</w:t>
            </w:r>
            <w:r w:rsidR="00630609">
              <w:rPr>
                <w:rFonts w:ascii="Courier New" w:eastAsia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ECE04E" w14:textId="331D8CF6" w:rsidR="00181623" w:rsidRDefault="000F5490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</w:t>
            </w:r>
            <w:r w:rsidR="00630609">
              <w:rPr>
                <w:rFonts w:ascii="Courier New" w:eastAsia="Courier New" w:hAnsi="Courier New" w:cs="Courier New"/>
                <w:sz w:val="22"/>
                <w:szCs w:val="22"/>
              </w:rPr>
              <w:t>8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65FCFC" w14:textId="36FBDF69" w:rsidR="00181623" w:rsidRDefault="000F5490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2"/>
                <w:szCs w:val="22"/>
              </w:rPr>
              <w:t>2</w:t>
            </w:r>
            <w:r w:rsidR="00630609">
              <w:rPr>
                <w:rFonts w:ascii="Courier New" w:eastAsia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7118E" w14:textId="77777777" w:rsidR="00181623" w:rsidRDefault="00181623">
            <w:pPr>
              <w:rPr>
                <w:sz w:val="10"/>
                <w:szCs w:val="10"/>
              </w:rPr>
            </w:pPr>
          </w:p>
        </w:tc>
      </w:tr>
    </w:tbl>
    <w:p w14:paraId="7507995F" w14:textId="432799B9" w:rsidR="00181623" w:rsidRDefault="00517D91">
      <w:pPr>
        <w:spacing w:after="479" w:line="1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1" behindDoc="0" locked="0" layoutInCell="1" allowOverlap="1" wp14:anchorId="3A5E8EB7" wp14:editId="1CA3831D">
                <wp:simplePos x="0" y="0"/>
                <wp:positionH relativeFrom="page">
                  <wp:posOffset>4771390</wp:posOffset>
                </wp:positionH>
                <wp:positionV relativeFrom="paragraph">
                  <wp:posOffset>302895</wp:posOffset>
                </wp:positionV>
                <wp:extent cx="1419225" cy="257175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2571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FDE5930" w14:textId="6F5A2356" w:rsidR="00181623" w:rsidRDefault="00517D91">
                            <w:pPr>
                              <w:pStyle w:val="1"/>
                              <w:spacing w:line="240" w:lineRule="auto"/>
                              <w:ind w:firstLine="0"/>
                            </w:pPr>
                            <w:r>
                              <w:t>Е.В. Беломестных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E8EB7" id="Shape 5" o:spid="_x0000_s1027" type="#_x0000_t202" style="position:absolute;margin-left:375.7pt;margin-top:23.85pt;width:111.75pt;height:20.25pt;z-index:12582938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" filled="f" stroked="f">
                <v:textbox inset="0,0,0,0">
                  <w:txbxContent>
                    <w:p w14:paraId="1FDE5930" w14:textId="6F5A2356" w:rsidR="00181623" w:rsidRDefault="00517D91">
                      <w:pPr>
                        <w:pStyle w:val="1"/>
                        <w:spacing w:line="240" w:lineRule="auto"/>
                        <w:ind w:firstLine="0"/>
                      </w:pPr>
                      <w:r>
                        <w:t>Е.В. Беломестных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p w14:paraId="3F93C20E" w14:textId="61E5ACEB" w:rsidR="00181623" w:rsidRDefault="000C6D8C">
      <w:pPr>
        <w:pStyle w:val="1"/>
        <w:spacing w:line="240" w:lineRule="auto"/>
        <w:ind w:left="400" w:firstLine="0"/>
      </w:pPr>
      <w:r>
        <w:t xml:space="preserve">Глава </w:t>
      </w:r>
      <w:r w:rsidR="00517D91">
        <w:t xml:space="preserve">Харикского </w:t>
      </w:r>
      <w:r>
        <w:t>муниципального образования:</w:t>
      </w:r>
    </w:p>
    <w:sectPr w:rsidR="00181623">
      <w:pgSz w:w="11900" w:h="16840"/>
      <w:pgMar w:top="591" w:right="1130" w:bottom="449" w:left="883" w:header="163" w:footer="2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46C3A8" w14:textId="77777777" w:rsidR="00091EA9" w:rsidRDefault="00091EA9">
      <w:r>
        <w:separator/>
      </w:r>
    </w:p>
  </w:endnote>
  <w:endnote w:type="continuationSeparator" w:id="0">
    <w:p w14:paraId="6FC11F37" w14:textId="77777777" w:rsidR="00091EA9" w:rsidRDefault="00091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59FB86" w14:textId="77777777" w:rsidR="00091EA9" w:rsidRDefault="00091EA9"/>
  </w:footnote>
  <w:footnote w:type="continuationSeparator" w:id="0">
    <w:p w14:paraId="57F596C1" w14:textId="77777777" w:rsidR="00091EA9" w:rsidRDefault="00091EA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05708"/>
    <w:multiLevelType w:val="multilevel"/>
    <w:tmpl w:val="29AE405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1494950"/>
    <w:multiLevelType w:val="multilevel"/>
    <w:tmpl w:val="A57057E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2A15C77"/>
    <w:multiLevelType w:val="multilevel"/>
    <w:tmpl w:val="FDCE4C6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623"/>
    <w:rsid w:val="00091EA9"/>
    <w:rsid w:val="000C6D8C"/>
    <w:rsid w:val="000F4A19"/>
    <w:rsid w:val="000F5490"/>
    <w:rsid w:val="00113CA0"/>
    <w:rsid w:val="00181623"/>
    <w:rsid w:val="003D6AA4"/>
    <w:rsid w:val="003F3FCA"/>
    <w:rsid w:val="00494228"/>
    <w:rsid w:val="00517D91"/>
    <w:rsid w:val="00551A47"/>
    <w:rsid w:val="00630609"/>
    <w:rsid w:val="006F2187"/>
    <w:rsid w:val="00944FB5"/>
    <w:rsid w:val="00B31B24"/>
    <w:rsid w:val="00CA0563"/>
    <w:rsid w:val="00D103CC"/>
    <w:rsid w:val="00E21C75"/>
    <w:rsid w:val="00E2536C"/>
    <w:rsid w:val="00E5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B1A88"/>
  <w15:docId w15:val="{EAA2BBFF-E0C0-4D89-89CA-A909DDE6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276" w:lineRule="auto"/>
      <w:ind w:firstLine="400"/>
    </w:pPr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pPr>
      <w:spacing w:after="130"/>
      <w:jc w:val="center"/>
    </w:pPr>
    <w:rPr>
      <w:rFonts w:ascii="Arial" w:eastAsia="Arial" w:hAnsi="Arial" w:cs="Arial"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240" w:line="305" w:lineRule="auto"/>
      <w:ind w:left="4420" w:right="36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a5">
    <w:name w:val="Другое"/>
    <w:basedOn w:val="a"/>
    <w:link w:val="a4"/>
    <w:pPr>
      <w:spacing w:line="276" w:lineRule="auto"/>
      <w:ind w:firstLine="40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7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2026-01-28T07:26:00Z</dcterms:created>
  <dcterms:modified xsi:type="dcterms:W3CDTF">2026-01-29T04:13:00Z</dcterms:modified>
</cp:coreProperties>
</file>