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42E83" w14:textId="54CCC8DD" w:rsidR="008B1488" w:rsidRDefault="008B1488" w:rsidP="00B22A15">
      <w:pPr>
        <w:pStyle w:val="a3"/>
      </w:pPr>
    </w:p>
    <w:p w14:paraId="542902BF" w14:textId="77777777" w:rsidR="008B1488" w:rsidRDefault="008B1488">
      <w:pPr>
        <w:pStyle w:val="a3"/>
      </w:pPr>
    </w:p>
    <w:p w14:paraId="7D60E05B" w14:textId="316B48EB" w:rsidR="008B1488" w:rsidRDefault="00AA60CB" w:rsidP="00991A56">
      <w:pPr>
        <w:pStyle w:val="a3"/>
      </w:pPr>
      <w:r>
        <w:t>РОССИЙСКАЯ   ФЕДЕРАЦИЯ</w:t>
      </w:r>
    </w:p>
    <w:p w14:paraId="088BF46E" w14:textId="77777777" w:rsidR="008B1488" w:rsidRDefault="00AA60CB">
      <w:pPr>
        <w:pStyle w:val="a3"/>
      </w:pPr>
      <w:r>
        <w:t>ИРКУТСКАЯ   ОБЛАСТЬ</w:t>
      </w:r>
    </w:p>
    <w:p w14:paraId="7BD9225B" w14:textId="5407E5BC" w:rsidR="00991A56" w:rsidRDefault="00991A56">
      <w:pPr>
        <w:pStyle w:val="a3"/>
      </w:pPr>
      <w:r>
        <w:t>КУЙТУНСКИЙ РАЙОН</w:t>
      </w:r>
    </w:p>
    <w:p w14:paraId="7C2CCCB1" w14:textId="77777777" w:rsidR="008B1488" w:rsidRDefault="008B1488">
      <w:pPr>
        <w:jc w:val="center"/>
        <w:rPr>
          <w:b/>
          <w:bCs/>
        </w:rPr>
      </w:pPr>
    </w:p>
    <w:p w14:paraId="5DB58CFF" w14:textId="384DEFC5" w:rsidR="008B1488" w:rsidRDefault="00991A56">
      <w:pPr>
        <w:jc w:val="center"/>
        <w:rPr>
          <w:b/>
          <w:bCs/>
        </w:rPr>
      </w:pPr>
      <w:r>
        <w:rPr>
          <w:b/>
          <w:bCs/>
        </w:rPr>
        <w:t>ХАРИКСКОЕ МУНИЦИПАЛЬНОЕ   ОБРАЗОВАНИЕ</w:t>
      </w:r>
      <w:r w:rsidR="00AA60CB">
        <w:rPr>
          <w:b/>
          <w:bCs/>
        </w:rPr>
        <w:t xml:space="preserve">   </w:t>
      </w:r>
    </w:p>
    <w:p w14:paraId="23EEB7E9" w14:textId="77777777" w:rsidR="00991A56" w:rsidRDefault="00991A56">
      <w:pPr>
        <w:jc w:val="center"/>
        <w:rPr>
          <w:b/>
          <w:bCs/>
        </w:rPr>
      </w:pPr>
      <w:r>
        <w:rPr>
          <w:b/>
          <w:bCs/>
        </w:rPr>
        <w:t xml:space="preserve"> АДМИНИСТРАЦИЯ</w:t>
      </w:r>
    </w:p>
    <w:p w14:paraId="18EF05A8" w14:textId="18122137" w:rsidR="008B1488" w:rsidRDefault="00991A56">
      <w:pPr>
        <w:jc w:val="center"/>
        <w:rPr>
          <w:b/>
          <w:bCs/>
        </w:rPr>
      </w:pPr>
      <w:r>
        <w:rPr>
          <w:b/>
          <w:bCs/>
        </w:rPr>
        <w:t xml:space="preserve"> ХАРИКСКОГО СЕЛЬСКОГО ПОСЕЛЕНИЯ КУЙТУНСКОГО Р-НА</w:t>
      </w:r>
    </w:p>
    <w:p w14:paraId="24B8AA8A" w14:textId="77777777" w:rsidR="008B1488" w:rsidRDefault="008B1488">
      <w:pPr>
        <w:jc w:val="center"/>
        <w:rPr>
          <w:b/>
          <w:bCs/>
        </w:rPr>
      </w:pPr>
    </w:p>
    <w:p w14:paraId="5B7345ED" w14:textId="77777777" w:rsidR="008B1488" w:rsidRDefault="00AA60CB">
      <w:pPr>
        <w:pStyle w:val="1"/>
      </w:pPr>
      <w:proofErr w:type="gramStart"/>
      <w:r>
        <w:t>П</w:t>
      </w:r>
      <w:proofErr w:type="gramEnd"/>
      <w:r>
        <w:t xml:space="preserve"> О С Т А Н О В Л Е Н И Е</w:t>
      </w:r>
    </w:p>
    <w:p w14:paraId="704E6E1C" w14:textId="77777777" w:rsidR="008B1488" w:rsidRDefault="008B1488">
      <w:pPr>
        <w:jc w:val="center"/>
        <w:rPr>
          <w:b/>
          <w:bCs/>
        </w:rPr>
      </w:pPr>
    </w:p>
    <w:p w14:paraId="0BE32049" w14:textId="128041CA" w:rsidR="008B1488" w:rsidRPr="003161A8" w:rsidRDefault="00991A56">
      <w:r>
        <w:t xml:space="preserve">06   </w:t>
      </w:r>
      <w:r w:rsidR="00B22A15">
        <w:t xml:space="preserve"> </w:t>
      </w:r>
      <w:r w:rsidR="0079494A">
        <w:t>феврал</w:t>
      </w:r>
      <w:r w:rsidR="00427D8E">
        <w:t>я</w:t>
      </w:r>
      <w:r w:rsidR="00B3676B">
        <w:t xml:space="preserve"> </w:t>
      </w:r>
      <w:r w:rsidR="000270A8">
        <w:t xml:space="preserve"> </w:t>
      </w:r>
      <w:r w:rsidR="00AA60CB" w:rsidRPr="003161A8">
        <w:t xml:space="preserve"> 20</w:t>
      </w:r>
      <w:r w:rsidR="00E863F9">
        <w:t>2</w:t>
      </w:r>
      <w:r w:rsidR="0079494A">
        <w:t>5</w:t>
      </w:r>
      <w:r w:rsidR="00AA60CB" w:rsidRPr="003161A8">
        <w:t xml:space="preserve"> г.</w:t>
      </w:r>
      <w:r w:rsidR="00E863F9">
        <w:t xml:space="preserve">                    </w:t>
      </w:r>
      <w:r w:rsidR="00D30C91">
        <w:t xml:space="preserve">            </w:t>
      </w:r>
      <w:r w:rsidR="00E863F9">
        <w:t xml:space="preserve"> </w:t>
      </w:r>
      <w:r>
        <w:t xml:space="preserve">    с. Харик</w:t>
      </w:r>
      <w:r w:rsidR="00AA60CB" w:rsidRPr="003161A8">
        <w:t xml:space="preserve">       </w:t>
      </w:r>
      <w:r w:rsidR="00D30C91">
        <w:t xml:space="preserve">    </w:t>
      </w:r>
      <w:r w:rsidR="00AA60CB" w:rsidRPr="003161A8">
        <w:t xml:space="preserve">   </w:t>
      </w:r>
      <w:r w:rsidR="00FD01E9">
        <w:t xml:space="preserve">              </w:t>
      </w:r>
      <w:r w:rsidR="000270A8">
        <w:t xml:space="preserve">   </w:t>
      </w:r>
      <w:r w:rsidR="00FD01E9">
        <w:t xml:space="preserve">        </w:t>
      </w:r>
      <w:r w:rsidR="00B22A15">
        <w:t xml:space="preserve"> </w:t>
      </w:r>
      <w:r w:rsidR="00FD01E9">
        <w:t xml:space="preserve">   </w:t>
      </w:r>
      <w:r w:rsidR="00AA60CB" w:rsidRPr="003161A8">
        <w:t xml:space="preserve">   № </w:t>
      </w:r>
      <w:r w:rsidR="00F53766">
        <w:softHyphen/>
      </w:r>
      <w:r w:rsidR="00F53766">
        <w:softHyphen/>
      </w:r>
      <w:r w:rsidR="00F53766">
        <w:softHyphen/>
      </w:r>
      <w:r w:rsidR="00F53766">
        <w:softHyphen/>
      </w:r>
      <w:r w:rsidR="00F53766">
        <w:softHyphen/>
        <w:t>08</w:t>
      </w:r>
    </w:p>
    <w:p w14:paraId="235A4A97" w14:textId="77777777" w:rsidR="008B1488" w:rsidRDefault="008B1488">
      <w:pPr>
        <w:jc w:val="both"/>
      </w:pPr>
    </w:p>
    <w:p w14:paraId="59EC53ED" w14:textId="4BB96A21" w:rsidR="008B1488" w:rsidRDefault="00AA60CB">
      <w:pPr>
        <w:jc w:val="both"/>
      </w:pPr>
      <w:r>
        <w:t xml:space="preserve">Об утверждении </w:t>
      </w:r>
      <w:r w:rsidR="00B074A6">
        <w:t>плана мероприятий</w:t>
      </w:r>
      <w:r w:rsidR="008D4CE8">
        <w:t xml:space="preserve"> («дорожной карты»)</w:t>
      </w:r>
      <w:r w:rsidR="00B074A6">
        <w:t xml:space="preserve"> по сокращению просроченной кредиторской задолженности консолидированного бюджета муниципального образования Куйтунский район</w:t>
      </w:r>
      <w:r w:rsidR="00DC4257">
        <w:t xml:space="preserve"> на 20</w:t>
      </w:r>
      <w:r w:rsidR="00A7243E">
        <w:t>2</w:t>
      </w:r>
      <w:r w:rsidR="0079494A">
        <w:t>5</w:t>
      </w:r>
      <w:r w:rsidR="00DC4257">
        <w:t xml:space="preserve"> год</w:t>
      </w:r>
    </w:p>
    <w:p w14:paraId="5A5C9977" w14:textId="77777777" w:rsidR="008B1488" w:rsidRDefault="008B1488">
      <w:pPr>
        <w:jc w:val="both"/>
      </w:pPr>
    </w:p>
    <w:p w14:paraId="2D78596D" w14:textId="66366A21" w:rsidR="008B1488" w:rsidRPr="00B074A6" w:rsidRDefault="00C37DA8">
      <w:pPr>
        <w:tabs>
          <w:tab w:val="left" w:pos="825"/>
        </w:tabs>
        <w:jc w:val="both"/>
        <w:rPr>
          <w:color w:val="FF0000"/>
        </w:rPr>
      </w:pPr>
      <w:r>
        <w:t xml:space="preserve">              </w:t>
      </w:r>
      <w:r w:rsidR="00233BE0">
        <w:t xml:space="preserve">В целях </w:t>
      </w:r>
      <w:r w:rsidR="008D4CE8">
        <w:t xml:space="preserve">повышения качества управления финансами и создание условий по сокращению и погашению </w:t>
      </w:r>
      <w:r w:rsidR="00233BE0">
        <w:t>просроченной кредиторской задолженности</w:t>
      </w:r>
      <w:r w:rsidR="006D7CEC">
        <w:t xml:space="preserve"> </w:t>
      </w:r>
      <w:r w:rsidR="00A7243E">
        <w:t xml:space="preserve">сложившейся </w:t>
      </w:r>
      <w:r w:rsidR="006D7CEC">
        <w:t>по состоянию на 1 января  20</w:t>
      </w:r>
      <w:r w:rsidR="00A7243E">
        <w:t>2</w:t>
      </w:r>
      <w:r w:rsidR="0079494A">
        <w:t>5</w:t>
      </w:r>
      <w:r w:rsidR="006D7CEC">
        <w:t xml:space="preserve"> года</w:t>
      </w:r>
      <w:r>
        <w:t xml:space="preserve">, руководствуясь ст.37,46 Устава </w:t>
      </w:r>
      <w:r w:rsidR="00991A56">
        <w:t>Харик</w:t>
      </w:r>
      <w:r w:rsidR="0079494A">
        <w:t xml:space="preserve">ского </w:t>
      </w:r>
      <w:r>
        <w:t>му</w:t>
      </w:r>
      <w:r w:rsidR="00991A56">
        <w:t>ниципального образования</w:t>
      </w:r>
      <w:r w:rsidR="0079494A">
        <w:t>.</w:t>
      </w:r>
      <w:r w:rsidR="00427D8E">
        <w:t xml:space="preserve"> </w:t>
      </w:r>
      <w:r w:rsidR="00991A56">
        <w:t>Администрация Харик</w:t>
      </w:r>
      <w:r w:rsidR="00427D8E">
        <w:t>ско</w:t>
      </w:r>
      <w:r w:rsidR="00442A5F">
        <w:t>го</w:t>
      </w:r>
      <w:r w:rsidR="00427D8E">
        <w:t xml:space="preserve"> сельско</w:t>
      </w:r>
      <w:r w:rsidR="00442A5F">
        <w:t>го</w:t>
      </w:r>
      <w:r w:rsidR="00427D8E">
        <w:t xml:space="preserve"> поселени</w:t>
      </w:r>
      <w:r w:rsidR="00442A5F">
        <w:t>я</w:t>
      </w:r>
      <w:r w:rsidR="00991A56">
        <w:t xml:space="preserve"> Куйтунского р-на</w:t>
      </w:r>
    </w:p>
    <w:p w14:paraId="7D0B735A" w14:textId="77777777" w:rsidR="00233BE0" w:rsidRDefault="00233BE0">
      <w:pPr>
        <w:tabs>
          <w:tab w:val="left" w:pos="825"/>
        </w:tabs>
        <w:jc w:val="center"/>
      </w:pPr>
    </w:p>
    <w:p w14:paraId="3B552BD9" w14:textId="77777777" w:rsidR="008B1488" w:rsidRDefault="00AA60CB">
      <w:pPr>
        <w:tabs>
          <w:tab w:val="left" w:pos="825"/>
        </w:tabs>
        <w:jc w:val="center"/>
      </w:pPr>
      <w:proofErr w:type="gramStart"/>
      <w:r>
        <w:t>П</w:t>
      </w:r>
      <w:proofErr w:type="gramEnd"/>
      <w:r>
        <w:t xml:space="preserve"> О С Т А Н О В Л Я Е Т:</w:t>
      </w:r>
    </w:p>
    <w:p w14:paraId="4D7FE9E4" w14:textId="77777777" w:rsidR="008B1488" w:rsidRDefault="00AA60CB">
      <w:pPr>
        <w:tabs>
          <w:tab w:val="left" w:pos="825"/>
        </w:tabs>
        <w:jc w:val="both"/>
      </w:pPr>
      <w:r>
        <w:t xml:space="preserve">                                                                 </w:t>
      </w:r>
    </w:p>
    <w:p w14:paraId="3F3CA34C" w14:textId="34252416" w:rsidR="008B1488" w:rsidRDefault="00C37DA8" w:rsidP="00B074A6">
      <w:pPr>
        <w:jc w:val="both"/>
      </w:pPr>
      <w:r>
        <w:t xml:space="preserve">        </w:t>
      </w:r>
      <w:r w:rsidR="006D7CEC">
        <w:t xml:space="preserve">1. </w:t>
      </w:r>
      <w:r w:rsidR="00AA60CB">
        <w:t xml:space="preserve">Утвердить </w:t>
      </w:r>
      <w:r w:rsidR="00233BE0">
        <w:t>план</w:t>
      </w:r>
      <w:r w:rsidR="00B074A6">
        <w:t xml:space="preserve"> мероприятий</w:t>
      </w:r>
      <w:r w:rsidR="008D4CE8">
        <w:t xml:space="preserve"> («дорожную карту»)</w:t>
      </w:r>
      <w:r w:rsidR="00B074A6">
        <w:t xml:space="preserve"> по сокращению просроченной кредиторской задолженности консолидированного бюджета муниципального образования Куйтунский район </w:t>
      </w:r>
      <w:r w:rsidR="00DC4257">
        <w:t xml:space="preserve"> на 20</w:t>
      </w:r>
      <w:r w:rsidR="00A7243E">
        <w:t>2</w:t>
      </w:r>
      <w:r w:rsidR="0079494A">
        <w:t>5</w:t>
      </w:r>
      <w:r w:rsidR="00DC4257">
        <w:t xml:space="preserve"> год </w:t>
      </w:r>
      <w:r w:rsidR="003161A8">
        <w:t>(</w:t>
      </w:r>
      <w:r>
        <w:t>П</w:t>
      </w:r>
      <w:r w:rsidR="003161A8">
        <w:t>риложение 1</w:t>
      </w:r>
      <w:r w:rsidR="00AA60CB">
        <w:t>).</w:t>
      </w:r>
    </w:p>
    <w:p w14:paraId="145181CA" w14:textId="0EA08626" w:rsidR="00233BE0" w:rsidRDefault="00C37DA8" w:rsidP="00B074A6">
      <w:pPr>
        <w:jc w:val="both"/>
      </w:pPr>
      <w:r>
        <w:t xml:space="preserve">       </w:t>
      </w:r>
      <w:r w:rsidR="006D7CEC">
        <w:t>2.</w:t>
      </w:r>
      <w:r w:rsidR="00233BE0">
        <w:t xml:space="preserve"> </w:t>
      </w:r>
      <w:r w:rsidR="008825FB">
        <w:t>Рекомендовать г</w:t>
      </w:r>
      <w:r w:rsidR="00DF4407">
        <w:t>лавн</w:t>
      </w:r>
      <w:r w:rsidR="0079494A">
        <w:t>ому</w:t>
      </w:r>
      <w:r w:rsidR="00DF4407">
        <w:t xml:space="preserve"> распорядител</w:t>
      </w:r>
      <w:r w:rsidR="0079494A">
        <w:t>ю</w:t>
      </w:r>
      <w:r w:rsidR="00DF4407">
        <w:t xml:space="preserve"> учреждени</w:t>
      </w:r>
      <w:r w:rsidR="0079494A">
        <w:t>я</w:t>
      </w:r>
      <w:r>
        <w:t xml:space="preserve"> муниципального образования </w:t>
      </w:r>
      <w:r w:rsidR="00233BE0" w:rsidRPr="006D7CEC">
        <w:t>обеспечить исполнение плана</w:t>
      </w:r>
      <w:r w:rsidR="006F28A1">
        <w:t xml:space="preserve"> мероприятий по сокращению просроченной кредиторской задолженности</w:t>
      </w:r>
      <w:r w:rsidR="00233BE0" w:rsidRPr="006D7CEC">
        <w:t>, утвержденного настоящим  постановлением</w:t>
      </w:r>
      <w:r w:rsidR="006D7CEC">
        <w:t>.</w:t>
      </w:r>
    </w:p>
    <w:p w14:paraId="4D175D7B" w14:textId="4E8B8BAE" w:rsidR="00442A5F" w:rsidRDefault="00C37DA8" w:rsidP="00442A5F">
      <w:pPr>
        <w:tabs>
          <w:tab w:val="left" w:pos="825"/>
        </w:tabs>
        <w:jc w:val="both"/>
      </w:pPr>
      <w:r>
        <w:t xml:space="preserve">      </w:t>
      </w:r>
      <w:r w:rsidR="00442A5F">
        <w:t xml:space="preserve"> 3. Опубликовать настоящее постановление  в муниципальном вестнике и на офи</w:t>
      </w:r>
      <w:r w:rsidR="00F53766">
        <w:t>циальном сайте</w:t>
      </w:r>
      <w:r w:rsidR="00D30C91">
        <w:t xml:space="preserve">  </w:t>
      </w:r>
      <w:proofErr w:type="spellStart"/>
      <w:r w:rsidR="00D30C91">
        <w:t>харик</w:t>
      </w:r>
      <w:r w:rsidR="00442A5F">
        <w:t>.рф</w:t>
      </w:r>
      <w:proofErr w:type="spellEnd"/>
      <w:r w:rsidR="00442A5F">
        <w:t>.</w:t>
      </w:r>
    </w:p>
    <w:p w14:paraId="146A2023" w14:textId="359BB44F" w:rsidR="00442A5F" w:rsidRDefault="00442A5F" w:rsidP="00442A5F">
      <w:pPr>
        <w:tabs>
          <w:tab w:val="left" w:pos="825"/>
        </w:tabs>
        <w:jc w:val="both"/>
      </w:pPr>
      <w:r>
        <w:t xml:space="preserve">       4.  Настоящее постановление  вступает в силу со дня его подписания.</w:t>
      </w:r>
    </w:p>
    <w:p w14:paraId="465F9A22" w14:textId="71194970" w:rsidR="00442A5F" w:rsidRDefault="00442A5F" w:rsidP="00442A5F">
      <w:pPr>
        <w:tabs>
          <w:tab w:val="left" w:pos="825"/>
        </w:tabs>
        <w:jc w:val="both"/>
      </w:pPr>
      <w:r>
        <w:t xml:space="preserve">       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14:paraId="5CA8E5C3" w14:textId="77777777" w:rsidR="00442A5F" w:rsidRDefault="00442A5F" w:rsidP="00442A5F">
      <w:pPr>
        <w:tabs>
          <w:tab w:val="left" w:pos="825"/>
        </w:tabs>
        <w:jc w:val="both"/>
      </w:pPr>
      <w:r>
        <w:t xml:space="preserve">       </w:t>
      </w:r>
    </w:p>
    <w:p w14:paraId="2E8DBCD1" w14:textId="56835AC1" w:rsidR="008B1488" w:rsidRDefault="008B1488" w:rsidP="00442A5F">
      <w:pPr>
        <w:tabs>
          <w:tab w:val="left" w:pos="825"/>
        </w:tabs>
        <w:jc w:val="both"/>
      </w:pPr>
    </w:p>
    <w:p w14:paraId="0E9172F9" w14:textId="77777777" w:rsidR="008B1488" w:rsidRDefault="008B1488">
      <w:pPr>
        <w:tabs>
          <w:tab w:val="left" w:pos="825"/>
        </w:tabs>
        <w:jc w:val="both"/>
      </w:pPr>
    </w:p>
    <w:p w14:paraId="7CF47426" w14:textId="77777777" w:rsidR="006D7CEC" w:rsidRDefault="006D7CEC">
      <w:pPr>
        <w:tabs>
          <w:tab w:val="left" w:pos="825"/>
        </w:tabs>
        <w:jc w:val="both"/>
      </w:pPr>
    </w:p>
    <w:p w14:paraId="42BBA2A8" w14:textId="63C0907B" w:rsidR="00AD0FC7" w:rsidRDefault="00AD0FC7">
      <w:pPr>
        <w:tabs>
          <w:tab w:val="left" w:pos="825"/>
        </w:tabs>
        <w:jc w:val="both"/>
      </w:pPr>
      <w:r>
        <w:t xml:space="preserve">Глава </w:t>
      </w:r>
      <w:r w:rsidR="00D30C91">
        <w:t xml:space="preserve">Харикского </w:t>
      </w:r>
    </w:p>
    <w:p w14:paraId="1E93F9F9" w14:textId="51970BA4" w:rsidR="008B1488" w:rsidRDefault="00F53766">
      <w:pPr>
        <w:tabs>
          <w:tab w:val="left" w:pos="825"/>
        </w:tabs>
        <w:jc w:val="both"/>
      </w:pPr>
      <w:r>
        <w:t xml:space="preserve">Муниципального образования </w:t>
      </w:r>
      <w:r w:rsidR="00AD0FC7">
        <w:t xml:space="preserve">                                                                   </w:t>
      </w:r>
      <w:r w:rsidR="00D30C91">
        <w:t>Е.В. Беломестных</w:t>
      </w:r>
    </w:p>
    <w:p w14:paraId="2DE97556" w14:textId="77777777" w:rsidR="00B22A15" w:rsidRDefault="00B22A15" w:rsidP="00FB0916">
      <w:bookmarkStart w:id="0" w:name="_GoBack"/>
      <w:bookmarkEnd w:id="0"/>
    </w:p>
    <w:p w14:paraId="7FBBBA43" w14:textId="66F7B85F" w:rsidR="00FB0916" w:rsidRDefault="00FB0916" w:rsidP="00FB0916">
      <w:pPr>
        <w:jc w:val="both"/>
      </w:pPr>
      <w:r>
        <w:t xml:space="preserve"> </w:t>
      </w:r>
    </w:p>
    <w:p w14:paraId="2F4C0ECB" w14:textId="77777777" w:rsidR="00FB0916" w:rsidRDefault="00FB0916" w:rsidP="00FB0916">
      <w:pPr>
        <w:jc w:val="both"/>
      </w:pPr>
    </w:p>
    <w:p w14:paraId="7311F6B1" w14:textId="17B64DE8" w:rsidR="00FB0916" w:rsidRDefault="00FB0916" w:rsidP="00FB0916">
      <w:pPr>
        <w:jc w:val="both"/>
      </w:pPr>
      <w:r>
        <w:t xml:space="preserve">                                                                             </w:t>
      </w:r>
    </w:p>
    <w:p w14:paraId="1331E5A1" w14:textId="77777777" w:rsidR="008B1488" w:rsidRDefault="008B1488">
      <w:pPr>
        <w:jc w:val="both"/>
      </w:pPr>
    </w:p>
    <w:p w14:paraId="7C4318BE" w14:textId="77777777" w:rsidR="008B1488" w:rsidRDefault="008B1488">
      <w:pPr>
        <w:tabs>
          <w:tab w:val="left" w:pos="825"/>
        </w:tabs>
        <w:jc w:val="both"/>
      </w:pPr>
    </w:p>
    <w:p w14:paraId="35192743" w14:textId="77777777" w:rsidR="008B1488" w:rsidRDefault="008B1488">
      <w:pPr>
        <w:tabs>
          <w:tab w:val="left" w:pos="825"/>
        </w:tabs>
        <w:jc w:val="both"/>
      </w:pPr>
    </w:p>
    <w:p w14:paraId="21040118" w14:textId="77777777" w:rsidR="008B1488" w:rsidRDefault="008B1488">
      <w:pPr>
        <w:tabs>
          <w:tab w:val="left" w:pos="825"/>
        </w:tabs>
        <w:jc w:val="both"/>
      </w:pPr>
    </w:p>
    <w:p w14:paraId="31AAC1B2" w14:textId="77777777" w:rsidR="008B1488" w:rsidRDefault="008B1488">
      <w:pPr>
        <w:tabs>
          <w:tab w:val="left" w:pos="825"/>
        </w:tabs>
        <w:jc w:val="both"/>
      </w:pPr>
    </w:p>
    <w:p w14:paraId="7ED5AA8B" w14:textId="77777777" w:rsidR="008B1488" w:rsidRDefault="008B1488">
      <w:pPr>
        <w:tabs>
          <w:tab w:val="left" w:pos="825"/>
        </w:tabs>
        <w:jc w:val="both"/>
      </w:pPr>
    </w:p>
    <w:sectPr w:rsidR="008B1488" w:rsidSect="00B22A15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0CDA"/>
    <w:multiLevelType w:val="hybridMultilevel"/>
    <w:tmpl w:val="A3DA4EAE"/>
    <w:lvl w:ilvl="0" w:tplc="D5883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72E6E4">
      <w:numFmt w:val="none"/>
      <w:lvlText w:val=""/>
      <w:lvlJc w:val="left"/>
      <w:pPr>
        <w:tabs>
          <w:tab w:val="num" w:pos="360"/>
        </w:tabs>
      </w:pPr>
    </w:lvl>
    <w:lvl w:ilvl="2" w:tplc="49E2EE90">
      <w:numFmt w:val="none"/>
      <w:lvlText w:val=""/>
      <w:lvlJc w:val="left"/>
      <w:pPr>
        <w:tabs>
          <w:tab w:val="num" w:pos="360"/>
        </w:tabs>
      </w:pPr>
    </w:lvl>
    <w:lvl w:ilvl="3" w:tplc="990C026A">
      <w:numFmt w:val="none"/>
      <w:lvlText w:val=""/>
      <w:lvlJc w:val="left"/>
      <w:pPr>
        <w:tabs>
          <w:tab w:val="num" w:pos="360"/>
        </w:tabs>
      </w:pPr>
    </w:lvl>
    <w:lvl w:ilvl="4" w:tplc="F27C29BE">
      <w:numFmt w:val="none"/>
      <w:lvlText w:val=""/>
      <w:lvlJc w:val="left"/>
      <w:pPr>
        <w:tabs>
          <w:tab w:val="num" w:pos="360"/>
        </w:tabs>
      </w:pPr>
    </w:lvl>
    <w:lvl w:ilvl="5" w:tplc="E4FC3412">
      <w:numFmt w:val="none"/>
      <w:lvlText w:val=""/>
      <w:lvlJc w:val="left"/>
      <w:pPr>
        <w:tabs>
          <w:tab w:val="num" w:pos="360"/>
        </w:tabs>
      </w:pPr>
    </w:lvl>
    <w:lvl w:ilvl="6" w:tplc="06BCC0F4">
      <w:numFmt w:val="none"/>
      <w:lvlText w:val=""/>
      <w:lvlJc w:val="left"/>
      <w:pPr>
        <w:tabs>
          <w:tab w:val="num" w:pos="360"/>
        </w:tabs>
      </w:pPr>
    </w:lvl>
    <w:lvl w:ilvl="7" w:tplc="D4F09E0E">
      <w:numFmt w:val="none"/>
      <w:lvlText w:val=""/>
      <w:lvlJc w:val="left"/>
      <w:pPr>
        <w:tabs>
          <w:tab w:val="num" w:pos="360"/>
        </w:tabs>
      </w:pPr>
    </w:lvl>
    <w:lvl w:ilvl="8" w:tplc="22D0CC2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E3420FC"/>
    <w:multiLevelType w:val="hybridMultilevel"/>
    <w:tmpl w:val="1588404E"/>
    <w:lvl w:ilvl="0" w:tplc="A2EA68A4">
      <w:start w:val="7"/>
      <w:numFmt w:val="decimal"/>
      <w:lvlText w:val="%1."/>
      <w:lvlJc w:val="left"/>
      <w:pPr>
        <w:tabs>
          <w:tab w:val="num" w:pos="1188"/>
        </w:tabs>
        <w:ind w:left="1188" w:hanging="828"/>
      </w:pPr>
      <w:rPr>
        <w:rFonts w:hint="default"/>
      </w:rPr>
    </w:lvl>
    <w:lvl w:ilvl="1" w:tplc="4536853E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3F75AD"/>
    <w:multiLevelType w:val="hybridMultilevel"/>
    <w:tmpl w:val="4B9854A4"/>
    <w:lvl w:ilvl="0" w:tplc="1DAA6050">
      <w:start w:val="2"/>
      <w:numFmt w:val="bullet"/>
      <w:lvlText w:val="-"/>
      <w:lvlJc w:val="left"/>
      <w:pPr>
        <w:tabs>
          <w:tab w:val="num" w:pos="885"/>
        </w:tabs>
        <w:ind w:left="88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705A7761"/>
    <w:multiLevelType w:val="hybridMultilevel"/>
    <w:tmpl w:val="5B6A71DC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F23FAA"/>
    <w:multiLevelType w:val="hybridMultilevel"/>
    <w:tmpl w:val="5AF25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EC"/>
    <w:rsid w:val="00003123"/>
    <w:rsid w:val="000270A8"/>
    <w:rsid w:val="00032A49"/>
    <w:rsid w:val="000B0B00"/>
    <w:rsid w:val="000D4751"/>
    <w:rsid w:val="000E1457"/>
    <w:rsid w:val="00110578"/>
    <w:rsid w:val="001C6B9E"/>
    <w:rsid w:val="001E0A17"/>
    <w:rsid w:val="00233BE0"/>
    <w:rsid w:val="002A4292"/>
    <w:rsid w:val="002E11D6"/>
    <w:rsid w:val="002E4CEE"/>
    <w:rsid w:val="003161A8"/>
    <w:rsid w:val="00427D8E"/>
    <w:rsid w:val="00442A5F"/>
    <w:rsid w:val="00467F2A"/>
    <w:rsid w:val="004B773A"/>
    <w:rsid w:val="00594400"/>
    <w:rsid w:val="00604E30"/>
    <w:rsid w:val="006132BF"/>
    <w:rsid w:val="0064270F"/>
    <w:rsid w:val="00656B74"/>
    <w:rsid w:val="006C0F53"/>
    <w:rsid w:val="006D7CEC"/>
    <w:rsid w:val="006E09D6"/>
    <w:rsid w:val="006E7C7D"/>
    <w:rsid w:val="006F28A1"/>
    <w:rsid w:val="007060AD"/>
    <w:rsid w:val="0072203C"/>
    <w:rsid w:val="00737C1A"/>
    <w:rsid w:val="007525F9"/>
    <w:rsid w:val="0079494A"/>
    <w:rsid w:val="007C518F"/>
    <w:rsid w:val="00825DC2"/>
    <w:rsid w:val="008825FB"/>
    <w:rsid w:val="008B1488"/>
    <w:rsid w:val="008B5B2A"/>
    <w:rsid w:val="008D4CE8"/>
    <w:rsid w:val="009731FE"/>
    <w:rsid w:val="00991A56"/>
    <w:rsid w:val="009D02E7"/>
    <w:rsid w:val="009F2F69"/>
    <w:rsid w:val="00A67193"/>
    <w:rsid w:val="00A7243E"/>
    <w:rsid w:val="00A813AB"/>
    <w:rsid w:val="00A84EA2"/>
    <w:rsid w:val="00AA60CB"/>
    <w:rsid w:val="00AB4E4D"/>
    <w:rsid w:val="00AD0FC7"/>
    <w:rsid w:val="00B074A6"/>
    <w:rsid w:val="00B128EC"/>
    <w:rsid w:val="00B22A15"/>
    <w:rsid w:val="00B3676B"/>
    <w:rsid w:val="00B9192C"/>
    <w:rsid w:val="00B96057"/>
    <w:rsid w:val="00BC6AF6"/>
    <w:rsid w:val="00BE36CF"/>
    <w:rsid w:val="00C07788"/>
    <w:rsid w:val="00C37DA8"/>
    <w:rsid w:val="00C94FBE"/>
    <w:rsid w:val="00CA4D01"/>
    <w:rsid w:val="00D16C14"/>
    <w:rsid w:val="00D30C91"/>
    <w:rsid w:val="00D35710"/>
    <w:rsid w:val="00D8710F"/>
    <w:rsid w:val="00D96295"/>
    <w:rsid w:val="00DC4257"/>
    <w:rsid w:val="00DE732E"/>
    <w:rsid w:val="00DF4407"/>
    <w:rsid w:val="00E04C35"/>
    <w:rsid w:val="00E43B93"/>
    <w:rsid w:val="00E46374"/>
    <w:rsid w:val="00E662AE"/>
    <w:rsid w:val="00E863F9"/>
    <w:rsid w:val="00EB13E1"/>
    <w:rsid w:val="00EC480D"/>
    <w:rsid w:val="00EF20C2"/>
    <w:rsid w:val="00F34F4C"/>
    <w:rsid w:val="00F53766"/>
    <w:rsid w:val="00FA2EB2"/>
    <w:rsid w:val="00FA6744"/>
    <w:rsid w:val="00FB0916"/>
    <w:rsid w:val="00FD01E9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83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88"/>
    <w:rPr>
      <w:sz w:val="24"/>
      <w:szCs w:val="24"/>
    </w:rPr>
  </w:style>
  <w:style w:type="paragraph" w:styleId="1">
    <w:name w:val="heading 1"/>
    <w:basedOn w:val="a"/>
    <w:next w:val="a"/>
    <w:qFormat/>
    <w:rsid w:val="008B148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B1488"/>
    <w:pPr>
      <w:jc w:val="center"/>
    </w:pPr>
    <w:rPr>
      <w:b/>
      <w:bCs/>
    </w:rPr>
  </w:style>
  <w:style w:type="paragraph" w:styleId="a4">
    <w:name w:val="Body Text Indent"/>
    <w:basedOn w:val="a"/>
    <w:semiHidden/>
    <w:rsid w:val="008B1488"/>
    <w:pPr>
      <w:ind w:firstLine="708"/>
      <w:jc w:val="both"/>
    </w:pPr>
  </w:style>
  <w:style w:type="paragraph" w:styleId="a5">
    <w:name w:val="Balloon Text"/>
    <w:basedOn w:val="a"/>
    <w:semiHidden/>
    <w:rsid w:val="008B1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88"/>
    <w:rPr>
      <w:sz w:val="24"/>
      <w:szCs w:val="24"/>
    </w:rPr>
  </w:style>
  <w:style w:type="paragraph" w:styleId="1">
    <w:name w:val="heading 1"/>
    <w:basedOn w:val="a"/>
    <w:next w:val="a"/>
    <w:qFormat/>
    <w:rsid w:val="008B148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B1488"/>
    <w:pPr>
      <w:jc w:val="center"/>
    </w:pPr>
    <w:rPr>
      <w:b/>
      <w:bCs/>
    </w:rPr>
  </w:style>
  <w:style w:type="paragraph" w:styleId="a4">
    <w:name w:val="Body Text Indent"/>
    <w:basedOn w:val="a"/>
    <w:semiHidden/>
    <w:rsid w:val="008B1488"/>
    <w:pPr>
      <w:ind w:firstLine="708"/>
      <w:jc w:val="both"/>
    </w:pPr>
  </w:style>
  <w:style w:type="paragraph" w:styleId="a5">
    <w:name w:val="Balloon Text"/>
    <w:basedOn w:val="a"/>
    <w:semiHidden/>
    <w:rsid w:val="008B1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6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user</dc:creator>
  <cp:lastModifiedBy>Юрок</cp:lastModifiedBy>
  <cp:revision>10</cp:revision>
  <cp:lastPrinted>2024-03-01T02:42:00Z</cp:lastPrinted>
  <dcterms:created xsi:type="dcterms:W3CDTF">2025-02-06T08:59:00Z</dcterms:created>
  <dcterms:modified xsi:type="dcterms:W3CDTF">2025-02-07T02:18:00Z</dcterms:modified>
</cp:coreProperties>
</file>